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D78" w:rsidRDefault="00AD2B99" w:rsidP="004729C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840220" cy="9674518"/>
            <wp:effectExtent l="19050" t="0" r="0" b="0"/>
            <wp:docPr id="2" name="Рисунок 1" descr="C:\Users\МБОУ СохрановскаяСОШ\Documents\2022_08_31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ОУ СохрановскаяСОШ\Documents\2022_08_31\IMG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74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D78" w:rsidRDefault="000B6D78" w:rsidP="004729C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6D78" w:rsidRDefault="00AD2B99" w:rsidP="004729C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B99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-262890</wp:posOffset>
            </wp:positionV>
            <wp:extent cx="3448050" cy="1181100"/>
            <wp:effectExtent l="19050" t="0" r="0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6D78" w:rsidRDefault="000B6D78" w:rsidP="004729C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B99" w:rsidRDefault="00AD2B99" w:rsidP="000B6D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9C2" w:rsidRDefault="004729C2" w:rsidP="000B6D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  <w:proofErr w:type="gramEnd"/>
    </w:p>
    <w:p w:rsidR="004729C2" w:rsidRDefault="004729C2" w:rsidP="004729C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</w:t>
      </w:r>
      <w:r w:rsidR="00A86274">
        <w:rPr>
          <w:rFonts w:ascii="Times New Roman" w:hAnsi="Times New Roman" w:cs="Times New Roman"/>
          <w:b/>
          <w:sz w:val="28"/>
          <w:szCs w:val="28"/>
        </w:rPr>
        <w:t>очая программа по биологии для 9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  разработана на основании: </w:t>
      </w:r>
    </w:p>
    <w:p w:rsidR="004729C2" w:rsidRDefault="004729C2" w:rsidP="004729C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29.12.2012 № 273-ФЗ «Об образовании в Российской Федерации» (ред. От 02.03.2016;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изм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доп., вступ. в силу с 01.07.2016)</w:t>
      </w:r>
    </w:p>
    <w:p w:rsidR="004729C2" w:rsidRDefault="004729C2" w:rsidP="004729C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постановления Главного государственного санитарного врача РФ от 29.12.2010 № 189 «Об утверждении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24.11.2015 № 81).</w:t>
      </w:r>
      <w:proofErr w:type="gramEnd"/>
    </w:p>
    <w:p w:rsidR="004729C2" w:rsidRDefault="004729C2" w:rsidP="004729C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приказа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ред. приказов Минобрнауки России от 03.06.2008 № 164,от 31.08.2009 № 320, от 19.10.2009 № 427, от 10.11.2011 № 2643, от 24.01.2012 № 39, от 31.01.2012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№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69, от 23.06.2015 № 609);</w:t>
      </w:r>
    </w:p>
    <w:p w:rsidR="004729C2" w:rsidRDefault="004729C2" w:rsidP="004729C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приказа Минобрнауки России от 17.12.2010 </w:t>
      </w:r>
      <w:r>
        <w:rPr>
          <w:rFonts w:ascii="Times New Roman" w:hAnsi="Times New Roman" w:cs="Times New Roman"/>
          <w:sz w:val="28"/>
          <w:szCs w:val="28"/>
        </w:rPr>
        <w:t>№ 1897 «Об утверждении и введении в действие федерального государственного образовательного стандарта основного общего образования» (в ред. приказа Минобрнауки России от 29.12.2014 № 1644);</w:t>
      </w:r>
    </w:p>
    <w:p w:rsidR="004729C2" w:rsidRDefault="004729C2" w:rsidP="004729C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приказа </w:t>
      </w:r>
      <w:r>
        <w:rPr>
          <w:rFonts w:ascii="Times New Roman" w:hAnsi="Times New Roman" w:cs="Times New Roman"/>
          <w:kern w:val="36"/>
          <w:sz w:val="28"/>
          <w:szCs w:val="28"/>
        </w:rPr>
        <w:t>Минобрнауки России от 31.03.2014 № 253 «</w:t>
      </w:r>
      <w:r>
        <w:rPr>
          <w:rFonts w:ascii="Times New Roman" w:hAnsi="Times New Roman" w:cs="Times New Roman"/>
          <w:sz w:val="28"/>
          <w:szCs w:val="28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Минобрнауки России от 08.06.2015 № 576, от 28.12.2015 №1529, от 26.01.2016 № 38)</w:t>
      </w:r>
      <w:r>
        <w:rPr>
          <w:rFonts w:ascii="Times New Roman" w:hAnsi="Times New Roman" w:cs="Times New Roman"/>
          <w:kern w:val="36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9C2" w:rsidRDefault="004729C2" w:rsidP="004729C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 Образовательной программы основного общего образования (ООП ООО) (для реализации федерального государственного  образовательного стандарта основного общего образования (ФГОС ОО</w:t>
      </w:r>
      <w:r w:rsidR="002E5EC3">
        <w:rPr>
          <w:rFonts w:ascii="Times New Roman" w:hAnsi="Times New Roman" w:cs="Times New Roman"/>
          <w:sz w:val="28"/>
          <w:szCs w:val="28"/>
        </w:rPr>
        <w:t>О) МБОУ Сохрановская СОШ на 2022-2023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729C2" w:rsidRDefault="004729C2" w:rsidP="004729C2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авторской прогр</w:t>
      </w:r>
      <w:r w:rsidR="00F16EED">
        <w:rPr>
          <w:rFonts w:ascii="Times New Roman" w:hAnsi="Times New Roman" w:cs="Times New Roman"/>
          <w:sz w:val="28"/>
          <w:szCs w:val="28"/>
        </w:rPr>
        <w:t xml:space="preserve">аммы по биологии В.И </w:t>
      </w:r>
      <w:proofErr w:type="spellStart"/>
      <w:r w:rsidR="00F16EED">
        <w:rPr>
          <w:rFonts w:ascii="Times New Roman" w:hAnsi="Times New Roman" w:cs="Times New Roman"/>
          <w:sz w:val="28"/>
          <w:szCs w:val="28"/>
        </w:rPr>
        <w:t>Сивоглазова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16EED">
        <w:rPr>
          <w:rFonts w:ascii="Times New Roman" w:hAnsi="Times New Roman" w:cs="Times New Roman"/>
          <w:sz w:val="28"/>
          <w:szCs w:val="28"/>
        </w:rPr>
        <w:t>Биология</w:t>
      </w:r>
      <w:r>
        <w:rPr>
          <w:rFonts w:ascii="Times New Roman" w:hAnsi="Times New Roman" w:cs="Times New Roman"/>
          <w:sz w:val="28"/>
          <w:szCs w:val="28"/>
        </w:rPr>
        <w:t xml:space="preserve"> 5-</w:t>
      </w:r>
      <w:r w:rsidR="00F16EED">
        <w:rPr>
          <w:rFonts w:ascii="Times New Roman" w:hAnsi="Times New Roman" w:cs="Times New Roman"/>
          <w:sz w:val="28"/>
          <w:szCs w:val="28"/>
        </w:rPr>
        <w:t>9 классы»:</w:t>
      </w:r>
      <w:r w:rsidR="0018219C">
        <w:rPr>
          <w:rFonts w:ascii="Times New Roman" w:hAnsi="Times New Roman" w:cs="Times New Roman"/>
          <w:sz w:val="28"/>
          <w:szCs w:val="28"/>
        </w:rPr>
        <w:t xml:space="preserve"> </w:t>
      </w:r>
      <w:r w:rsidR="00F16EED">
        <w:rPr>
          <w:rFonts w:ascii="Times New Roman" w:hAnsi="Times New Roman" w:cs="Times New Roman"/>
          <w:sz w:val="28"/>
          <w:szCs w:val="28"/>
        </w:rPr>
        <w:t xml:space="preserve">учебное пособие для </w:t>
      </w:r>
      <w:r>
        <w:rPr>
          <w:rFonts w:ascii="Times New Roman" w:hAnsi="Times New Roman" w:cs="Times New Roman"/>
          <w:sz w:val="28"/>
          <w:szCs w:val="28"/>
        </w:rPr>
        <w:t>общеобразоват</w:t>
      </w:r>
      <w:r w:rsidR="00F16EED">
        <w:rPr>
          <w:rFonts w:ascii="Times New Roman" w:hAnsi="Times New Roman" w:cs="Times New Roman"/>
          <w:sz w:val="28"/>
          <w:szCs w:val="28"/>
        </w:rPr>
        <w:t xml:space="preserve">ельных учреждений/ </w:t>
      </w:r>
      <w:proofErr w:type="spellStart"/>
      <w:r w:rsidR="00F16EED">
        <w:rPr>
          <w:rFonts w:ascii="Times New Roman" w:hAnsi="Times New Roman" w:cs="Times New Roman"/>
          <w:sz w:val="28"/>
          <w:szCs w:val="28"/>
        </w:rPr>
        <w:t>В.И.Сивоглазов</w:t>
      </w:r>
      <w:proofErr w:type="spellEnd"/>
      <w:r w:rsidR="00F16EED">
        <w:rPr>
          <w:rFonts w:ascii="Times New Roman" w:hAnsi="Times New Roman" w:cs="Times New Roman"/>
          <w:sz w:val="28"/>
          <w:szCs w:val="28"/>
        </w:rPr>
        <w:t>,  - М.: Просвещение, 2019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29C2" w:rsidRDefault="004729C2" w:rsidP="004729C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9C2" w:rsidRDefault="004729C2" w:rsidP="004729C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учебного пла</w:t>
      </w:r>
      <w:r w:rsidR="002E5EC3">
        <w:rPr>
          <w:rFonts w:ascii="Times New Roman" w:hAnsi="Times New Roman" w:cs="Times New Roman"/>
          <w:sz w:val="28"/>
          <w:szCs w:val="28"/>
        </w:rPr>
        <w:t>на МБОУ Сохрановская СОШ на 2022-2023</w:t>
      </w:r>
      <w:r>
        <w:rPr>
          <w:rFonts w:ascii="Times New Roman" w:hAnsi="Times New Roman" w:cs="Times New Roman"/>
          <w:sz w:val="28"/>
          <w:szCs w:val="28"/>
        </w:rPr>
        <w:t xml:space="preserve"> учебный год;</w:t>
      </w:r>
    </w:p>
    <w:p w:rsidR="004729C2" w:rsidRDefault="004729C2" w:rsidP="004729C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календарного учебного графи</w:t>
      </w:r>
      <w:r w:rsidR="002E5EC3">
        <w:rPr>
          <w:rFonts w:ascii="Times New Roman" w:hAnsi="Times New Roman" w:cs="Times New Roman"/>
          <w:sz w:val="28"/>
          <w:szCs w:val="28"/>
        </w:rPr>
        <w:t>ка МБОУ Сохрановская СОШ на 2022-2023</w:t>
      </w:r>
      <w:r>
        <w:rPr>
          <w:rFonts w:ascii="Times New Roman" w:hAnsi="Times New Roman" w:cs="Times New Roman"/>
          <w:sz w:val="28"/>
          <w:szCs w:val="28"/>
        </w:rPr>
        <w:t xml:space="preserve"> учебный год;</w:t>
      </w:r>
    </w:p>
    <w:p w:rsidR="004729C2" w:rsidRDefault="004729C2" w:rsidP="004729C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Положения о структуре, порядке разработки и утверждения рабочих программ по отдельным учебным предметам, курсам, в том числе внеурочной деятельности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МБОУ Сохрановская СОШ по реализации ФГОС НОО и ФГОС ООО» (Утверждено приказом МБОУ Сохрановская СОШ от 28.08.2016г. № 142)</w:t>
      </w:r>
    </w:p>
    <w:p w:rsidR="004729C2" w:rsidRDefault="004729C2" w:rsidP="004729C2">
      <w:pPr>
        <w:pStyle w:val="1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составлена к учебнику «Биоло</w:t>
      </w:r>
      <w:r w:rsidR="0018219C">
        <w:rPr>
          <w:rFonts w:ascii="Times New Roman" w:hAnsi="Times New Roman" w:cs="Times New Roman"/>
          <w:sz w:val="28"/>
          <w:szCs w:val="28"/>
        </w:rPr>
        <w:t>гия.</w:t>
      </w:r>
      <w:r w:rsidR="00A86274">
        <w:rPr>
          <w:rFonts w:ascii="Times New Roman" w:hAnsi="Times New Roman" w:cs="Times New Roman"/>
          <w:sz w:val="28"/>
          <w:szCs w:val="28"/>
        </w:rPr>
        <w:t> 9</w:t>
      </w:r>
      <w:r>
        <w:rPr>
          <w:rFonts w:ascii="Times New Roman" w:hAnsi="Times New Roman" w:cs="Times New Roman"/>
          <w:sz w:val="28"/>
          <w:szCs w:val="28"/>
        </w:rPr>
        <w:t>класс»: учебник  для  общеобразовательны</w:t>
      </w:r>
      <w:r w:rsidR="0018219C">
        <w:rPr>
          <w:rFonts w:ascii="Times New Roman" w:hAnsi="Times New Roman" w:cs="Times New Roman"/>
          <w:sz w:val="28"/>
          <w:szCs w:val="28"/>
        </w:rPr>
        <w:t xml:space="preserve">х  учреждений: </w:t>
      </w:r>
      <w:proofErr w:type="spellStart"/>
      <w:r w:rsidR="0018219C">
        <w:rPr>
          <w:rFonts w:ascii="Times New Roman" w:hAnsi="Times New Roman" w:cs="Times New Roman"/>
          <w:sz w:val="28"/>
          <w:szCs w:val="28"/>
        </w:rPr>
        <w:t>Сивоглазов</w:t>
      </w:r>
      <w:proofErr w:type="spellEnd"/>
      <w:r w:rsidR="0018219C">
        <w:rPr>
          <w:rFonts w:ascii="Times New Roman" w:hAnsi="Times New Roman" w:cs="Times New Roman"/>
          <w:sz w:val="28"/>
          <w:szCs w:val="28"/>
        </w:rPr>
        <w:t xml:space="preserve"> В.И., Каменский А.А., Сарычева Н.Ю. – М.: Просвещение, 2019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5642" w:rsidRDefault="007F5642" w:rsidP="004729C2">
      <w:pPr>
        <w:pStyle w:val="1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реализуется с использованием оборудования «Точка роста» естественнонаучной направленности,  которое </w:t>
      </w:r>
      <w:r w:rsidRPr="00BB018D">
        <w:rPr>
          <w:rFonts w:ascii="Times New Roman" w:hAnsi="Times New Roman" w:cs="Times New Roman"/>
          <w:sz w:val="28"/>
          <w:szCs w:val="28"/>
        </w:rPr>
        <w:t>включает в себя цифровые лаборатории, наборы классического оборудования для проведения биологич</w:t>
      </w:r>
      <w:r>
        <w:rPr>
          <w:rFonts w:ascii="Times New Roman" w:hAnsi="Times New Roman" w:cs="Times New Roman"/>
          <w:sz w:val="28"/>
          <w:szCs w:val="28"/>
        </w:rPr>
        <w:t>еского практикума, в том числе  использование</w:t>
      </w:r>
      <w:r w:rsidRPr="00BB018D">
        <w:rPr>
          <w:rFonts w:ascii="Times New Roman" w:hAnsi="Times New Roman" w:cs="Times New Roman"/>
          <w:sz w:val="28"/>
          <w:szCs w:val="28"/>
        </w:rPr>
        <w:t xml:space="preserve"> микроскопов</w:t>
      </w:r>
    </w:p>
    <w:p w:rsidR="00CE34CD" w:rsidRDefault="00CE34CD" w:rsidP="004729C2">
      <w:pPr>
        <w:pStyle w:val="1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E34CD" w:rsidRDefault="00CE34CD" w:rsidP="00CE34CD">
      <w:pPr>
        <w:pStyle w:val="1"/>
        <w:widowControl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Цели и задачи изучения предмета.</w:t>
      </w:r>
    </w:p>
    <w:p w:rsidR="00E142C2" w:rsidRDefault="00BC7403" w:rsidP="00E142C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Изучение биологии в 9</w:t>
      </w:r>
      <w:r w:rsidR="00E142C2">
        <w:rPr>
          <w:rFonts w:ascii="Times New Roman" w:eastAsia="Calibri" w:hAnsi="Times New Roman" w:cs="Times New Roman"/>
          <w:sz w:val="28"/>
          <w:szCs w:val="28"/>
        </w:rPr>
        <w:t xml:space="preserve"> классе направлено на достижение учащимися следующих целей:</w:t>
      </w:r>
    </w:p>
    <w:p w:rsidR="00E142C2" w:rsidRDefault="00E142C2" w:rsidP="00E142C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Обучающие цели:</w:t>
      </w:r>
    </w:p>
    <w:p w:rsidR="00E142C2" w:rsidRDefault="00E142C2" w:rsidP="00E142C2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усвоение учащимися знаний о живой природе и присущих ей закономерностях; о строении жизнедеятельности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средообразующей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роли живых организмов;</w:t>
      </w:r>
    </w:p>
    <w:p w:rsidR="00E142C2" w:rsidRDefault="00E142C2" w:rsidP="00E142C2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формирование у учащихся представления об истории развития биологической науки, о значении биологических знаний в жизни людей;</w:t>
      </w:r>
    </w:p>
    <w:p w:rsidR="00E142C2" w:rsidRDefault="00E142C2" w:rsidP="00E142C2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развитие знаний об основных методах биологической науки;</w:t>
      </w:r>
    </w:p>
    <w:p w:rsidR="00E142C2" w:rsidRDefault="00E142C2" w:rsidP="00E142C2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овладение умениями применять биологические знания для объяснения процессов и явлений  в живом мире;</w:t>
      </w:r>
    </w:p>
    <w:p w:rsidR="00E142C2" w:rsidRDefault="00E142C2" w:rsidP="00E142C2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развитие у учащихся умений проводить наблюдения за живыми объектами, работать с лабораторным и экскурсионным оборудованием, проводить простые опыты и ставить эксперименты по изучению жизнедеятельности растений.</w:t>
      </w:r>
    </w:p>
    <w:p w:rsidR="00E142C2" w:rsidRDefault="00E142C2" w:rsidP="00E142C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Развивающие цели:</w:t>
      </w:r>
    </w:p>
    <w:p w:rsidR="00E142C2" w:rsidRDefault="00E142C2" w:rsidP="00E142C2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развитие интеллектуальных и творческих способностей учащихся;</w:t>
      </w:r>
    </w:p>
    <w:p w:rsidR="00E142C2" w:rsidRDefault="00E142C2" w:rsidP="00E142C2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привитие учащихся интереса к познанию объектов живой природы и к профессиям, связанным с биологией.</w:t>
      </w:r>
    </w:p>
    <w:p w:rsidR="00E142C2" w:rsidRDefault="00E142C2" w:rsidP="00E142C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Воспитательные цели:</w:t>
      </w:r>
    </w:p>
    <w:p w:rsidR="00E142C2" w:rsidRDefault="00E142C2" w:rsidP="00E142C2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воспитание позитивного ценностного отношения к природе, ответственного отношения к собственному здоровью;</w:t>
      </w:r>
    </w:p>
    <w:p w:rsidR="00E142C2" w:rsidRDefault="00E142C2" w:rsidP="00E142C2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формирование ценностного отношения к жизни как феномену;</w:t>
      </w:r>
    </w:p>
    <w:p w:rsidR="00E142C2" w:rsidRDefault="00E142C2" w:rsidP="00E142C2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развитие у учащихся понимание ценности биологического разнообразия как условия сохранения жизни на Земле.</w:t>
      </w:r>
    </w:p>
    <w:p w:rsidR="00E142C2" w:rsidRDefault="00E142C2" w:rsidP="00E142C2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451" w:rsidRPr="00E64F26" w:rsidRDefault="00F27451" w:rsidP="00F27451">
      <w:pPr>
        <w:jc w:val="both"/>
        <w:rPr>
          <w:rFonts w:ascii="Times New Roman" w:hAnsi="Times New Roman" w:cs="Times New Roman"/>
          <w:sz w:val="28"/>
          <w:szCs w:val="28"/>
        </w:rPr>
      </w:pPr>
      <w:r w:rsidRPr="00E64F26">
        <w:rPr>
          <w:rFonts w:ascii="Times New Roman" w:eastAsia="Times New Roman" w:hAnsi="Times New Roman" w:cs="Times New Roman"/>
          <w:b/>
          <w:sz w:val="28"/>
          <w:szCs w:val="28"/>
        </w:rPr>
        <w:t>Место учебного предмета.</w:t>
      </w:r>
    </w:p>
    <w:p w:rsidR="00F27451" w:rsidRDefault="00DC3845" w:rsidP="00F274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изучение биологии в 9 классе отводится 68</w:t>
      </w:r>
      <w:r w:rsidR="00F27451">
        <w:rPr>
          <w:rFonts w:ascii="Times New Roman" w:hAnsi="Times New Roman" w:cs="Times New Roman"/>
          <w:sz w:val="28"/>
          <w:szCs w:val="28"/>
        </w:rPr>
        <w:t xml:space="preserve"> часов(2 часа  в неделю). </w:t>
      </w:r>
    </w:p>
    <w:p w:rsidR="00F27451" w:rsidRPr="00DC3845" w:rsidRDefault="00F27451" w:rsidP="00DC3845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182B4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182B44">
        <w:rPr>
          <w:rFonts w:ascii="Times New Roman" w:eastAsia="Times New Roman" w:hAnsi="Times New Roman" w:cs="Times New Roman"/>
          <w:b/>
          <w:bCs/>
          <w:sz w:val="28"/>
          <w:szCs w:val="28"/>
        </w:rPr>
        <w:t>.Планируемые результаты.</w:t>
      </w:r>
      <w:proofErr w:type="gramEnd"/>
    </w:p>
    <w:p w:rsidR="00F27451" w:rsidRPr="000D61DF" w:rsidRDefault="00F27451" w:rsidP="00F27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F27451" w:rsidRPr="000D61DF" w:rsidRDefault="00F27451" w:rsidP="00F2745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F27451" w:rsidRPr="000D61DF" w:rsidRDefault="00F27451" w:rsidP="00F2745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F27451" w:rsidRPr="000D61DF" w:rsidRDefault="00F27451" w:rsidP="00F2745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аргументировать, приводить доказательства отличий человека от животных;</w:t>
      </w:r>
    </w:p>
    <w:p w:rsidR="00F27451" w:rsidRPr="000D61DF" w:rsidRDefault="00F27451" w:rsidP="00F2745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lastRenderedPageBreak/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F27451" w:rsidRPr="000D61DF" w:rsidRDefault="00F27451" w:rsidP="00F2745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F27451" w:rsidRPr="000D61DF" w:rsidRDefault="00F27451" w:rsidP="00F2745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F27451" w:rsidRPr="000D61DF" w:rsidRDefault="00F27451" w:rsidP="00F2745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F27451" w:rsidRPr="000D61DF" w:rsidRDefault="00F27451" w:rsidP="00F2745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1DF">
        <w:rPr>
          <w:rFonts w:ascii="Times New Roman" w:hAnsi="Times New Roman"/>
          <w:sz w:val="28"/>
          <w:szCs w:val="28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  <w:proofErr w:type="gramEnd"/>
    </w:p>
    <w:p w:rsidR="00F27451" w:rsidRPr="000D61DF" w:rsidRDefault="00F27451" w:rsidP="00F2745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F27451" w:rsidRPr="000D61DF" w:rsidRDefault="00F27451" w:rsidP="00F2745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F27451" w:rsidRPr="000D61DF" w:rsidRDefault="00F27451" w:rsidP="00F2745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F27451" w:rsidRPr="000D61DF" w:rsidRDefault="00F27451" w:rsidP="00F2745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анализировать и оценивать влияние факторов риска на здоровье человека;</w:t>
      </w:r>
    </w:p>
    <w:p w:rsidR="00F27451" w:rsidRPr="000D61DF" w:rsidRDefault="00F27451" w:rsidP="00F2745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описывать и использовать приемы оказания первой помощи;</w:t>
      </w:r>
    </w:p>
    <w:p w:rsidR="00F27451" w:rsidRPr="000D61DF" w:rsidRDefault="00F27451" w:rsidP="00F2745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знать и соблюдать правила работы в кабинете биологии.</w:t>
      </w:r>
    </w:p>
    <w:p w:rsidR="00F27451" w:rsidRPr="000D61DF" w:rsidRDefault="00F27451" w:rsidP="00F27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F27451" w:rsidRPr="000D61DF" w:rsidRDefault="00F27451" w:rsidP="00F2745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F27451" w:rsidRPr="000D61DF" w:rsidRDefault="00F27451" w:rsidP="00F2745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F27451" w:rsidRPr="000D61DF" w:rsidRDefault="00F27451" w:rsidP="00F2745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F27451" w:rsidRPr="000D61DF" w:rsidRDefault="00F27451" w:rsidP="00F2745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F27451" w:rsidRPr="000D61DF" w:rsidRDefault="00F27451" w:rsidP="00F2745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F27451" w:rsidRPr="000D61DF" w:rsidRDefault="00F27451" w:rsidP="00F2745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iCs/>
          <w:sz w:val="28"/>
          <w:szCs w:val="28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F27451" w:rsidRPr="000D61DF" w:rsidRDefault="00F27451" w:rsidP="00F2745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E142C2" w:rsidRDefault="00E142C2" w:rsidP="00E142C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.Содержание учебного предмета, курса.</w:t>
      </w:r>
      <w:proofErr w:type="gramEnd"/>
    </w:p>
    <w:p w:rsidR="00373485" w:rsidRDefault="00A23C20" w:rsidP="00DD450B">
      <w:pPr>
        <w:spacing w:after="120" w:line="240" w:lineRule="auto"/>
        <w:ind w:right="-7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Введение </w:t>
      </w:r>
    </w:p>
    <w:p w:rsidR="005E42B5" w:rsidRDefault="004948B8" w:rsidP="00373485">
      <w:pPr>
        <w:spacing w:after="120" w:line="240" w:lineRule="auto"/>
        <w:ind w:right="-7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Живые системы</w:t>
      </w:r>
      <w:r w:rsidR="005E42B5" w:rsidRPr="00FF42A3">
        <w:rPr>
          <w:rFonts w:ascii="Times New Roman" w:hAnsi="Times New Roman" w:cs="Times New Roman"/>
          <w:sz w:val="28"/>
          <w:szCs w:val="28"/>
        </w:rPr>
        <w:t>.</w:t>
      </w:r>
      <w:r w:rsidR="005E42B5" w:rsidRPr="005E42B5">
        <w:rPr>
          <w:rFonts w:ascii="Times New Roman" w:hAnsi="Times New Roman" w:cs="Times New Roman"/>
          <w:sz w:val="28"/>
          <w:szCs w:val="28"/>
        </w:rPr>
        <w:t xml:space="preserve"> </w:t>
      </w:r>
      <w:r w:rsidR="005E42B5">
        <w:rPr>
          <w:rFonts w:ascii="Times New Roman" w:hAnsi="Times New Roman" w:cs="Times New Roman"/>
          <w:sz w:val="28"/>
          <w:szCs w:val="28"/>
        </w:rPr>
        <w:t>Методы биологического познания.</w:t>
      </w:r>
    </w:p>
    <w:p w:rsidR="004948B8" w:rsidRDefault="004948B8" w:rsidP="004948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Клетка(8</w:t>
      </w:r>
      <w:r w:rsidRPr="00FF42A3">
        <w:rPr>
          <w:rFonts w:ascii="Times New Roman" w:hAnsi="Times New Roman" w:cs="Times New Roman"/>
          <w:b/>
          <w:sz w:val="28"/>
          <w:szCs w:val="28"/>
        </w:rPr>
        <w:t>ч)</w:t>
      </w:r>
    </w:p>
    <w:p w:rsidR="004948B8" w:rsidRPr="004948B8" w:rsidRDefault="004948B8" w:rsidP="004948B8">
      <w:pPr>
        <w:rPr>
          <w:rFonts w:ascii="Times New Roman" w:hAnsi="Times New Roman" w:cs="Times New Roman"/>
          <w:b/>
          <w:sz w:val="28"/>
          <w:szCs w:val="28"/>
        </w:rPr>
      </w:pPr>
      <w:r w:rsidRPr="004948B8">
        <w:rPr>
          <w:rFonts w:ascii="Times New Roman" w:hAnsi="Times New Roman" w:cs="Times New Roman"/>
          <w:sz w:val="28"/>
          <w:szCs w:val="28"/>
        </w:rPr>
        <w:t xml:space="preserve">Клеточная теория. Строение </w:t>
      </w:r>
      <w:proofErr w:type="spellStart"/>
      <w:r w:rsidRPr="004948B8">
        <w:rPr>
          <w:rFonts w:ascii="Times New Roman" w:hAnsi="Times New Roman" w:cs="Times New Roman"/>
          <w:sz w:val="28"/>
          <w:szCs w:val="28"/>
        </w:rPr>
        <w:t>эукариотических</w:t>
      </w:r>
      <w:proofErr w:type="spellEnd"/>
      <w:r w:rsidRPr="004948B8">
        <w:rPr>
          <w:rFonts w:ascii="Times New Roman" w:hAnsi="Times New Roman" w:cs="Times New Roman"/>
          <w:sz w:val="28"/>
          <w:szCs w:val="28"/>
        </w:rPr>
        <w:t xml:space="preserve"> клеток.</w:t>
      </w:r>
    </w:p>
    <w:p w:rsidR="005E42B5" w:rsidRDefault="004948B8" w:rsidP="005E42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Л.р.№1 «Изучение строения клеток и тканей растений и животных на готовых препаратах»</w:t>
      </w:r>
    </w:p>
    <w:p w:rsidR="00806731" w:rsidRDefault="00806731" w:rsidP="00806731">
      <w:pPr>
        <w:rPr>
          <w:rFonts w:ascii="Times New Roman" w:hAnsi="Times New Roman" w:cs="Times New Roman"/>
          <w:b/>
          <w:sz w:val="28"/>
          <w:szCs w:val="28"/>
        </w:rPr>
      </w:pPr>
      <w:r w:rsidRPr="006F5A0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6F5A02">
        <w:rPr>
          <w:rFonts w:ascii="Times New Roman" w:hAnsi="Times New Roman" w:cs="Times New Roman"/>
          <w:b/>
          <w:sz w:val="28"/>
          <w:szCs w:val="28"/>
        </w:rPr>
        <w:t>ганизм</w:t>
      </w:r>
    </w:p>
    <w:p w:rsidR="00DD450B" w:rsidRDefault="00806731" w:rsidP="00DD450B">
      <w:pPr>
        <w:rPr>
          <w:rFonts w:ascii="Times New Roman" w:hAnsi="Times New Roman" w:cs="Times New Roman"/>
          <w:sz w:val="28"/>
          <w:szCs w:val="28"/>
        </w:rPr>
      </w:pPr>
      <w:r w:rsidRPr="00806731">
        <w:rPr>
          <w:rFonts w:ascii="Times New Roman" w:hAnsi="Times New Roman" w:cs="Times New Roman"/>
          <w:sz w:val="28"/>
          <w:szCs w:val="28"/>
        </w:rPr>
        <w:t>Неклеточные формы жизни. Обмен веществ и энергии. Химический состав клеток.</w:t>
      </w:r>
      <w:r>
        <w:rPr>
          <w:rFonts w:ascii="Times New Roman" w:hAnsi="Times New Roman" w:cs="Times New Roman"/>
          <w:sz w:val="28"/>
          <w:szCs w:val="28"/>
        </w:rPr>
        <w:t xml:space="preserve"> Деление клеток. Рост и развитие. Наследственность и изменчивость.</w:t>
      </w:r>
    </w:p>
    <w:p w:rsidR="0006591A" w:rsidRDefault="0006591A" w:rsidP="00DD4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Л.р.№2.»Построение вариационной кривой».</w:t>
      </w:r>
    </w:p>
    <w:p w:rsidR="0006591A" w:rsidRDefault="00A23C20" w:rsidP="000659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</w:t>
      </w:r>
    </w:p>
    <w:p w:rsidR="006E550D" w:rsidRDefault="006E550D" w:rsidP="0006591A">
      <w:pPr>
        <w:rPr>
          <w:rFonts w:ascii="Times New Roman" w:hAnsi="Times New Roman" w:cs="Times New Roman"/>
          <w:sz w:val="28"/>
          <w:szCs w:val="28"/>
        </w:rPr>
      </w:pPr>
      <w:r w:rsidRPr="006D6FA1">
        <w:rPr>
          <w:rFonts w:ascii="Times New Roman" w:hAnsi="Times New Roman" w:cs="Times New Roman"/>
          <w:sz w:val="28"/>
          <w:szCs w:val="28"/>
        </w:rPr>
        <w:t>Ч.Дарвин- основоположник учения об эволюции.</w:t>
      </w:r>
      <w:r w:rsidRPr="006E55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Учение об искусственном и естественном отборе. Вид. Популяция. Селекция.</w:t>
      </w:r>
    </w:p>
    <w:p w:rsidR="006E550D" w:rsidRDefault="006E550D" w:rsidP="000659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Л.р.№3 «Выявление у организмов приспособлений к среде обитания».</w:t>
      </w:r>
    </w:p>
    <w:p w:rsidR="00DD450B" w:rsidRDefault="00A23C20" w:rsidP="00DD45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Экосистемы</w:t>
      </w:r>
    </w:p>
    <w:p w:rsidR="00DD450B" w:rsidRDefault="004D2DFB" w:rsidP="00DD4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Экология как наука.</w:t>
      </w:r>
      <w:r w:rsidRPr="004D2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Экосистемная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 живой природы.</w:t>
      </w:r>
      <w:r w:rsidR="00DD450B" w:rsidRPr="00DD450B">
        <w:rPr>
          <w:rFonts w:ascii="Times New Roman" w:hAnsi="Times New Roman" w:cs="Times New Roman"/>
          <w:sz w:val="28"/>
          <w:szCs w:val="28"/>
        </w:rPr>
        <w:t xml:space="preserve"> </w:t>
      </w:r>
      <w:r w:rsidR="00DD4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50B">
        <w:rPr>
          <w:rFonts w:ascii="Times New Roman" w:hAnsi="Times New Roman" w:cs="Times New Roman"/>
          <w:sz w:val="28"/>
          <w:szCs w:val="28"/>
        </w:rPr>
        <w:t>Агроэкосистема</w:t>
      </w:r>
      <w:proofErr w:type="spellEnd"/>
      <w:r w:rsidR="00DD450B">
        <w:rPr>
          <w:rFonts w:ascii="Times New Roman" w:hAnsi="Times New Roman" w:cs="Times New Roman"/>
          <w:sz w:val="28"/>
          <w:szCs w:val="28"/>
        </w:rPr>
        <w:t>.</w:t>
      </w:r>
      <w:r w:rsidR="00DD450B" w:rsidRPr="00DD450B">
        <w:rPr>
          <w:rFonts w:ascii="Times New Roman" w:hAnsi="Times New Roman" w:cs="Times New Roman"/>
          <w:sz w:val="28"/>
          <w:szCs w:val="28"/>
        </w:rPr>
        <w:t xml:space="preserve"> </w:t>
      </w:r>
      <w:r w:rsidR="00DD450B">
        <w:rPr>
          <w:rFonts w:ascii="Times New Roman" w:hAnsi="Times New Roman" w:cs="Times New Roman"/>
          <w:sz w:val="28"/>
          <w:szCs w:val="28"/>
        </w:rPr>
        <w:t>Биологическое разнообразие и пути его сохранения.</w:t>
      </w:r>
      <w:r w:rsidRPr="004D2DFB">
        <w:rPr>
          <w:rFonts w:ascii="Times New Roman" w:hAnsi="Times New Roman" w:cs="Times New Roman"/>
          <w:sz w:val="28"/>
          <w:szCs w:val="28"/>
        </w:rPr>
        <w:t xml:space="preserve"> </w:t>
      </w:r>
      <w:r w:rsidRPr="004A1A51">
        <w:rPr>
          <w:rFonts w:ascii="Times New Roman" w:hAnsi="Times New Roman" w:cs="Times New Roman"/>
          <w:sz w:val="28"/>
          <w:szCs w:val="28"/>
        </w:rPr>
        <w:t>Сов</w:t>
      </w:r>
      <w:r>
        <w:rPr>
          <w:rFonts w:ascii="Times New Roman" w:hAnsi="Times New Roman" w:cs="Times New Roman"/>
          <w:sz w:val="28"/>
          <w:szCs w:val="28"/>
        </w:rPr>
        <w:t>ременные экологические проблемы и пути их решения.</w:t>
      </w:r>
    </w:p>
    <w:p w:rsidR="000B6D78" w:rsidRDefault="000B6D78" w:rsidP="00C576E2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6D78" w:rsidRDefault="000B6D78" w:rsidP="00C576E2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6D78" w:rsidRDefault="000B6D78" w:rsidP="00C576E2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6D78" w:rsidRDefault="000B6D78" w:rsidP="00C576E2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6D78" w:rsidRDefault="000B6D78" w:rsidP="00C576E2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6D78" w:rsidRDefault="000B6D78" w:rsidP="00C576E2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6D78" w:rsidRDefault="000B6D78" w:rsidP="00C576E2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6D78" w:rsidRDefault="000B6D78" w:rsidP="00C576E2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6D78" w:rsidRDefault="000B6D78" w:rsidP="00C576E2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6D78" w:rsidRDefault="000B6D78" w:rsidP="00C576E2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6D78" w:rsidRDefault="000B6D78" w:rsidP="00C576E2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6D78" w:rsidRDefault="000B6D78" w:rsidP="00C576E2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6D78" w:rsidRDefault="000B6D78" w:rsidP="00C576E2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6D78" w:rsidRDefault="000B6D78" w:rsidP="00C576E2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6D78" w:rsidRDefault="000B6D78" w:rsidP="00C576E2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6D78" w:rsidRDefault="000B6D78" w:rsidP="00C576E2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6D78" w:rsidRDefault="000B6D78" w:rsidP="00C576E2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6D78" w:rsidRDefault="000B6D78" w:rsidP="00C576E2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6D78" w:rsidRDefault="000B6D78" w:rsidP="00C576E2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6D78" w:rsidRDefault="000B6D78" w:rsidP="00C576E2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6D78" w:rsidRDefault="000B6D78" w:rsidP="00C576E2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6D78" w:rsidRDefault="000B6D78" w:rsidP="00C576E2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6D78" w:rsidRDefault="000B6D78" w:rsidP="00C576E2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6D78">
        <w:rPr>
          <w:rFonts w:ascii="Times New Roman" w:eastAsia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68580</wp:posOffset>
            </wp:positionV>
            <wp:extent cx="3857625" cy="115252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6D78" w:rsidRDefault="000B6D78" w:rsidP="00C576E2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6D78" w:rsidRDefault="000B6D78" w:rsidP="00C576E2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6D78" w:rsidRDefault="000B6D78" w:rsidP="00C576E2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6D78" w:rsidRDefault="000B6D78" w:rsidP="00C576E2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6D78" w:rsidRDefault="000B6D78" w:rsidP="00C576E2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134E" w:rsidRDefault="005D134E" w:rsidP="000B6D7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.Календарно-тематическое планирование</w:t>
      </w:r>
    </w:p>
    <w:tbl>
      <w:tblPr>
        <w:tblStyle w:val="a5"/>
        <w:tblW w:w="10774" w:type="dxa"/>
        <w:tblInd w:w="-34" w:type="dxa"/>
        <w:tblLook w:val="04A0"/>
      </w:tblPr>
      <w:tblGrid>
        <w:gridCol w:w="993"/>
        <w:gridCol w:w="7087"/>
        <w:gridCol w:w="1276"/>
        <w:gridCol w:w="1418"/>
      </w:tblGrid>
      <w:tr w:rsidR="005D134E" w:rsidTr="000B6D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4E" w:rsidRPr="003826A6" w:rsidRDefault="005D134E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6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D134E" w:rsidRPr="003826A6" w:rsidRDefault="005D134E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6A6">
              <w:rPr>
                <w:rFonts w:ascii="Times New Roman" w:hAnsi="Times New Roman" w:cs="Times New Roman"/>
                <w:sz w:val="28"/>
                <w:szCs w:val="28"/>
              </w:rPr>
              <w:t xml:space="preserve">урока  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4E" w:rsidRPr="003826A6" w:rsidRDefault="005D134E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6A6">
              <w:rPr>
                <w:rFonts w:ascii="Times New Roman" w:hAnsi="Times New Roman" w:cs="Times New Roman"/>
                <w:sz w:val="28"/>
                <w:szCs w:val="28"/>
              </w:rPr>
              <w:t>Раздел (кол-во часов)</w:t>
            </w:r>
          </w:p>
          <w:p w:rsidR="005D134E" w:rsidRPr="003826A6" w:rsidRDefault="005D134E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6A6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4E" w:rsidRPr="003826A6" w:rsidRDefault="005D134E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6A6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5D134E" w:rsidRPr="003826A6" w:rsidRDefault="005D134E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6A6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4E" w:rsidRPr="003826A6" w:rsidRDefault="005D134E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6A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FF42A3" w:rsidTr="000B6D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A3" w:rsidRPr="003826A6" w:rsidRDefault="00FF42A3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A3" w:rsidRDefault="00561B7C" w:rsidP="003B2A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Введение. </w:t>
            </w:r>
            <w:r w:rsidR="00FF42A3" w:rsidRPr="00FF42A3">
              <w:rPr>
                <w:rFonts w:ascii="Times New Roman" w:hAnsi="Times New Roman" w:cs="Times New Roman"/>
                <w:b/>
                <w:sz w:val="28"/>
                <w:szCs w:val="28"/>
              </w:rPr>
              <w:t>(2ч)</w:t>
            </w:r>
          </w:p>
          <w:p w:rsidR="00FF42A3" w:rsidRPr="00FF42A3" w:rsidRDefault="00E861AD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Биология- наука о живых организмах.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A3" w:rsidRPr="003826A6" w:rsidRDefault="00FF42A3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A3" w:rsidRPr="003826A6" w:rsidRDefault="00FF42A3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2A3" w:rsidTr="000B6D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A3" w:rsidRPr="003826A6" w:rsidRDefault="00FF42A3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A3" w:rsidRPr="003826A6" w:rsidRDefault="00E861AD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Уровни организации живой природы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F42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A3" w:rsidRPr="003826A6" w:rsidRDefault="00FF42A3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A3" w:rsidRPr="003826A6" w:rsidRDefault="00FF42A3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2A3" w:rsidTr="000B6D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A3" w:rsidRPr="003826A6" w:rsidRDefault="00FF42A3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B5" w:rsidRDefault="00E861AD" w:rsidP="005E42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Клетка(8</w:t>
            </w:r>
            <w:r w:rsidR="005E42B5" w:rsidRPr="00FF42A3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  <w:p w:rsidR="00FF42A3" w:rsidRPr="00FF42A3" w:rsidRDefault="00E861AD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Клеточная теория</w:t>
            </w:r>
            <w:r w:rsidR="00FF42A3" w:rsidRPr="00FF42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A3" w:rsidRPr="003826A6" w:rsidRDefault="00FF42A3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A3" w:rsidRPr="003826A6" w:rsidRDefault="00FF42A3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2A3" w:rsidTr="000B6D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A3" w:rsidRPr="003826A6" w:rsidRDefault="00FF42A3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A3" w:rsidRPr="003826A6" w:rsidRDefault="00E861AD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Строение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эукариотической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клетки</w:t>
            </w:r>
            <w:r w:rsidR="004947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A3" w:rsidRPr="003826A6" w:rsidRDefault="0049477B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A3" w:rsidRPr="003826A6" w:rsidRDefault="00FF42A3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2A3" w:rsidTr="000B6D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A3" w:rsidRPr="003826A6" w:rsidRDefault="0049477B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A3" w:rsidRPr="003826A6" w:rsidRDefault="00E861AD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органоиды клетки.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A3" w:rsidRPr="003826A6" w:rsidRDefault="0049477B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A3" w:rsidRPr="003826A6" w:rsidRDefault="00FF42A3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2A3" w:rsidTr="000B6D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A3" w:rsidRPr="003826A6" w:rsidRDefault="00447EA1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A3" w:rsidRPr="003826A6" w:rsidRDefault="00E861AD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Возникновение клетки как этап эволюционного развития жизни.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A3" w:rsidRPr="003826A6" w:rsidRDefault="00447EA1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A3" w:rsidRPr="003826A6" w:rsidRDefault="00FF42A3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EA1" w:rsidTr="000B6D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A1" w:rsidRDefault="00447EA1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A1" w:rsidRDefault="00E861AD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Л.р.№1 «Изучение строения клеток и тканей растений и животных на готовых препаратах»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A1" w:rsidRDefault="00447EA1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A1" w:rsidRPr="003826A6" w:rsidRDefault="00447EA1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EA1" w:rsidTr="000B6D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A1" w:rsidRDefault="00447EA1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A1" w:rsidRDefault="00021991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веществ и энергии в клетке.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A1" w:rsidRDefault="00447EA1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A1" w:rsidRPr="003826A6" w:rsidRDefault="00447EA1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EA1" w:rsidTr="000B6D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A1" w:rsidRDefault="00021991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47E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A1" w:rsidRDefault="00021991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клетки.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A1" w:rsidRDefault="00021991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A1" w:rsidRPr="003826A6" w:rsidRDefault="00447EA1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991" w:rsidTr="000B6D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1" w:rsidRDefault="00021991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1" w:rsidRDefault="00021991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Нарушения строения и функций клеток</w:t>
            </w:r>
            <w:r w:rsidR="006F5A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основа заболеваний.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1" w:rsidRDefault="00021991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1" w:rsidRDefault="00021991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EA1" w:rsidTr="000B6D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A1" w:rsidRDefault="006F5A02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A1" w:rsidRDefault="006F5A02" w:rsidP="003B2A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A0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6F5A02">
              <w:rPr>
                <w:rFonts w:ascii="Times New Roman" w:hAnsi="Times New Roman" w:cs="Times New Roman"/>
                <w:b/>
                <w:sz w:val="28"/>
                <w:szCs w:val="28"/>
              </w:rPr>
              <w:t>ганизм</w:t>
            </w:r>
            <w:r w:rsidR="006D6FA1">
              <w:rPr>
                <w:rFonts w:ascii="Times New Roman" w:hAnsi="Times New Roman" w:cs="Times New Roman"/>
                <w:b/>
                <w:sz w:val="28"/>
                <w:szCs w:val="28"/>
              </w:rPr>
              <w:t>(22</w:t>
            </w:r>
            <w:r w:rsidRPr="006F5A02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  <w:p w:rsidR="006F5A02" w:rsidRPr="006F5A02" w:rsidRDefault="006F5A02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A02">
              <w:rPr>
                <w:rFonts w:ascii="Times New Roman" w:hAnsi="Times New Roman" w:cs="Times New Roman"/>
                <w:sz w:val="28"/>
                <w:szCs w:val="28"/>
              </w:rPr>
              <w:t>Неклеточные формы жизни: вирусы.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A1" w:rsidRDefault="00447EA1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A1" w:rsidRPr="003826A6" w:rsidRDefault="00447EA1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EA1" w:rsidTr="000B6D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A1" w:rsidRDefault="00447EA1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A1" w:rsidRDefault="006F5A02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Клеточные формы жизни.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A1" w:rsidRDefault="00447EA1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A1" w:rsidRPr="003826A6" w:rsidRDefault="00447EA1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EA1" w:rsidTr="000B6D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A1" w:rsidRDefault="00447EA1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C37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A1" w:rsidRDefault="006F5A02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Химический состав организма. Неорганические вещества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A1" w:rsidRDefault="001C3737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A1" w:rsidRPr="003826A6" w:rsidRDefault="00447EA1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737" w:rsidTr="000B6D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37" w:rsidRDefault="001C3737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37" w:rsidRDefault="006F5A02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Органические вещества.</w:t>
            </w:r>
            <w:r w:rsidR="00BE214B">
              <w:rPr>
                <w:rFonts w:ascii="Times New Roman" w:hAnsi="Times New Roman" w:cs="Times New Roman"/>
                <w:sz w:val="28"/>
                <w:szCs w:val="28"/>
              </w:rPr>
              <w:t xml:space="preserve"> Белки. Липиды. Углеводы.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37" w:rsidRDefault="001C3737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37" w:rsidRPr="003826A6" w:rsidRDefault="001C3737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737" w:rsidTr="000B6D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37" w:rsidRDefault="00166362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37" w:rsidRDefault="00BE214B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Нуклеиновые кислоты и АТФ.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37" w:rsidRDefault="00166362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37" w:rsidRPr="003826A6" w:rsidRDefault="001C3737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737" w:rsidTr="000B6D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37" w:rsidRDefault="00166362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37" w:rsidRDefault="00A34F63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веществ и энергии в организме. Пластический обмен.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37" w:rsidRDefault="00166362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37" w:rsidRPr="003826A6" w:rsidRDefault="001C3737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737" w:rsidTr="000B6D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37" w:rsidRDefault="00166362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37" w:rsidRDefault="003018D2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Фотосинтез.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37" w:rsidRDefault="00166362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37" w:rsidRPr="003826A6" w:rsidRDefault="001C3737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362" w:rsidTr="000B6D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62" w:rsidRDefault="00937744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62" w:rsidRDefault="003018D2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Энергетический обмен.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62" w:rsidRDefault="00937744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62" w:rsidRPr="003826A6" w:rsidRDefault="00166362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362" w:rsidTr="000B6D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62" w:rsidRDefault="00937744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62" w:rsidRDefault="003018D2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 веществ в организме.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62" w:rsidRDefault="00937744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62" w:rsidRPr="003826A6" w:rsidRDefault="00166362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744" w:rsidTr="000B6D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44" w:rsidRDefault="00A63297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44" w:rsidRDefault="003018D2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Удаление из организма конечных продуктов обмена веществ.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44" w:rsidRDefault="00A63297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44" w:rsidRPr="003826A6" w:rsidRDefault="00937744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744" w:rsidTr="000B6D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44" w:rsidRDefault="00A63297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44" w:rsidRDefault="003018D2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Опора и движение организмов.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44" w:rsidRDefault="00A63297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44" w:rsidRPr="003826A6" w:rsidRDefault="00937744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744" w:rsidTr="000B6D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44" w:rsidRDefault="00BE7665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5" w:rsidRPr="003018D2" w:rsidRDefault="003018D2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8D2">
              <w:rPr>
                <w:rFonts w:ascii="Times New Roman" w:hAnsi="Times New Roman" w:cs="Times New Roman"/>
                <w:sz w:val="28"/>
                <w:szCs w:val="28"/>
              </w:rPr>
              <w:t>Регуляция функций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Гуморальная регуляция.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44" w:rsidRDefault="00BE7665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44" w:rsidRPr="003826A6" w:rsidRDefault="00937744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744" w:rsidTr="000B6D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44" w:rsidRDefault="00BE7665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44" w:rsidRDefault="003018D2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Нервная система и её роль.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44" w:rsidRDefault="00BE7665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44" w:rsidRPr="003826A6" w:rsidRDefault="00937744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744" w:rsidTr="000B6D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44" w:rsidRDefault="00BE7665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44" w:rsidRDefault="003018D2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Бесполое размножение.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44" w:rsidRDefault="00BE7665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44" w:rsidRPr="003826A6" w:rsidRDefault="00937744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744" w:rsidTr="000B6D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44" w:rsidRDefault="00BE7665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44" w:rsidRDefault="003018D2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Половое размножение.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44" w:rsidRDefault="00BE7665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44" w:rsidRPr="003826A6" w:rsidRDefault="00937744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665" w:rsidTr="000B6D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5" w:rsidRDefault="00BE7665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5" w:rsidRDefault="003018D2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Мейоз и его значение.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5" w:rsidRDefault="00BE7665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5" w:rsidRPr="003826A6" w:rsidRDefault="00BE7665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665" w:rsidTr="000B6D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5" w:rsidRDefault="00BE7665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5" w:rsidRDefault="003018D2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 и развитие организмов.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5" w:rsidRDefault="00BE7665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5" w:rsidRPr="003826A6" w:rsidRDefault="00BE7665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665" w:rsidTr="000B6D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5" w:rsidRDefault="00BE7665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DC3A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5" w:rsidRDefault="003018D2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Эмбриональный и постэмбриональный периоды онтогенеза.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5" w:rsidRDefault="00DC3ABF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5" w:rsidRPr="003826A6" w:rsidRDefault="00BE7665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ABF" w:rsidTr="000B6D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F" w:rsidRDefault="00DC3ABF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F" w:rsidRDefault="00DC3ABF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Наследственность и изменчивост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10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общие свойства живых организмов.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F" w:rsidRDefault="00DC3ABF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F" w:rsidRDefault="00DC3ABF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665" w:rsidTr="000B6D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5" w:rsidRDefault="00BE7665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5" w:rsidRDefault="00A51012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Хромосомная теория наследственности.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5" w:rsidRDefault="00BE7665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65" w:rsidRPr="003826A6" w:rsidRDefault="00BE7665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014" w:rsidTr="000B6D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14" w:rsidRDefault="00D52014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14" w:rsidRDefault="00A51012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за 1 полугодие.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14" w:rsidRDefault="00D52014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14" w:rsidRPr="003826A6" w:rsidRDefault="00D52014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014" w:rsidTr="000B6D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14" w:rsidRDefault="00D52014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14" w:rsidRDefault="00A51012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Закономерности изменчивости. Л.р.№2.»Построение вариационной кривой».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14" w:rsidRDefault="00D52014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14" w:rsidRPr="003826A6" w:rsidRDefault="00D52014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014" w:rsidTr="000B6D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14" w:rsidRDefault="00D52014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14" w:rsidRDefault="00A51012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Наследственная изменчивость.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14" w:rsidRDefault="00D52014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14" w:rsidRPr="003826A6" w:rsidRDefault="00D52014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014" w:rsidTr="000B6D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14" w:rsidRDefault="00D52014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14" w:rsidRDefault="006D6FA1" w:rsidP="003B2A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FA1">
              <w:rPr>
                <w:rFonts w:ascii="Times New Roman" w:hAnsi="Times New Roman" w:cs="Times New Roman"/>
                <w:b/>
                <w:sz w:val="28"/>
                <w:szCs w:val="28"/>
              </w:rPr>
              <w:t>Вид(12ч)</w:t>
            </w:r>
          </w:p>
          <w:p w:rsidR="006D6FA1" w:rsidRPr="006D6FA1" w:rsidRDefault="006D6FA1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FA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биологии в </w:t>
            </w:r>
            <w:proofErr w:type="spellStart"/>
            <w:r w:rsidRPr="006D6FA1">
              <w:rPr>
                <w:rFonts w:ascii="Times New Roman" w:hAnsi="Times New Roman" w:cs="Times New Roman"/>
                <w:sz w:val="28"/>
                <w:szCs w:val="28"/>
              </w:rPr>
              <w:t>додарвиновский</w:t>
            </w:r>
            <w:proofErr w:type="spellEnd"/>
            <w:r w:rsidRPr="006D6FA1">
              <w:rPr>
                <w:rFonts w:ascii="Times New Roman" w:hAnsi="Times New Roman" w:cs="Times New Roman"/>
                <w:sz w:val="28"/>
                <w:szCs w:val="28"/>
              </w:rPr>
              <w:t xml:space="preserve"> период.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14" w:rsidRDefault="006D6FA1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14" w:rsidRPr="003826A6" w:rsidRDefault="00D52014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FA1" w:rsidTr="000B6D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A1" w:rsidRDefault="006D6FA1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A1" w:rsidRPr="006D6FA1" w:rsidRDefault="006D6FA1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FA1">
              <w:rPr>
                <w:rFonts w:ascii="Times New Roman" w:hAnsi="Times New Roman" w:cs="Times New Roman"/>
                <w:sz w:val="28"/>
                <w:szCs w:val="28"/>
              </w:rPr>
              <w:t>Ч.Дарвин- основоположник учения об эволюции.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A1" w:rsidRDefault="006D6FA1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A1" w:rsidRDefault="006D6FA1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014" w:rsidTr="000B6D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14" w:rsidRDefault="00D52014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14" w:rsidRDefault="006D6FA1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Учение об искусственном и естественном отборе.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14" w:rsidRDefault="00D52014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14" w:rsidRPr="003826A6" w:rsidRDefault="00D52014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014" w:rsidTr="000B6D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14" w:rsidRDefault="00D52014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6D6F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14" w:rsidRDefault="006D6FA1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Вид. Признаки вида.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14" w:rsidRDefault="006D6FA1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14" w:rsidRPr="003826A6" w:rsidRDefault="00D52014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FA1" w:rsidTr="000B6D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A1" w:rsidRDefault="006D6FA1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A1" w:rsidRDefault="006D6FA1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Популяция как структурная единица вида.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A1" w:rsidRDefault="006D6FA1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A1" w:rsidRDefault="006D6FA1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014" w:rsidTr="000B6D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14" w:rsidRDefault="00D52014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53" w:rsidRDefault="005211AF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Популяция как единица эволюции.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14" w:rsidRDefault="00C84853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14" w:rsidRPr="003826A6" w:rsidRDefault="00D52014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014" w:rsidTr="000B6D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14" w:rsidRDefault="00C84853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14" w:rsidRDefault="005211AF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движущие силы эволюции в природе.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14" w:rsidRDefault="00C84853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14" w:rsidRPr="003826A6" w:rsidRDefault="00D52014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853" w:rsidTr="000B6D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53" w:rsidRDefault="00646812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53" w:rsidRDefault="00740F46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результаты эволюции.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53" w:rsidRDefault="00646812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53" w:rsidRPr="003826A6" w:rsidRDefault="00C84853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853" w:rsidTr="000B6D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53" w:rsidRDefault="00646812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173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53" w:rsidRDefault="00740F46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Л.р.№3 «Выявление у организмов приспособлений к среде обитания».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53" w:rsidRDefault="00646812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53" w:rsidRPr="003826A6" w:rsidRDefault="00C84853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853" w:rsidTr="000B6D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53" w:rsidRDefault="001738EA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53" w:rsidRDefault="00093DD0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Усложнение организации растений в процессе эволюции.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53" w:rsidRDefault="001738EA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53" w:rsidRPr="003826A6" w:rsidRDefault="00C84853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853" w:rsidTr="000B6D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53" w:rsidRDefault="001738EA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53" w:rsidRDefault="00093DD0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Усложнение организации животных в процессе эволюции.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53" w:rsidRDefault="001738EA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53" w:rsidRPr="003826A6" w:rsidRDefault="00C84853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8EA" w:rsidTr="000B6D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EA" w:rsidRDefault="001738EA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EA" w:rsidRDefault="00093DD0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 селекции. Вклад Н.И.Вавилова в науку.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EA" w:rsidRDefault="001738EA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EA" w:rsidRPr="003826A6" w:rsidRDefault="001738EA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8EA" w:rsidTr="000B6D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EA" w:rsidRDefault="00327D5E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8C" w:rsidRDefault="00093DD0" w:rsidP="00406B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DD0">
              <w:rPr>
                <w:rFonts w:ascii="Times New Roman" w:hAnsi="Times New Roman" w:cs="Times New Roman"/>
                <w:b/>
                <w:sz w:val="28"/>
                <w:szCs w:val="28"/>
              </w:rPr>
              <w:t>Экосистемы(20ч)</w:t>
            </w:r>
          </w:p>
          <w:p w:rsidR="001738EA" w:rsidRDefault="00093DD0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DD0">
              <w:rPr>
                <w:rFonts w:ascii="Times New Roman" w:hAnsi="Times New Roman" w:cs="Times New Roman"/>
                <w:sz w:val="28"/>
                <w:szCs w:val="28"/>
              </w:rPr>
              <w:t>Экология как наука.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EA" w:rsidRDefault="00406B8C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EA" w:rsidRPr="003826A6" w:rsidRDefault="001738EA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8EA" w:rsidTr="000B6D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EA" w:rsidRDefault="00406B8C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EA" w:rsidRPr="004A1A51" w:rsidRDefault="004A1A51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A51">
              <w:rPr>
                <w:rFonts w:ascii="Times New Roman" w:hAnsi="Times New Roman" w:cs="Times New Roman"/>
                <w:sz w:val="28"/>
                <w:szCs w:val="28"/>
              </w:rPr>
              <w:t>Влияние экологических факторов на организмы.</w:t>
            </w:r>
          </w:p>
          <w:p w:rsidR="00406B8C" w:rsidRPr="00406B8C" w:rsidRDefault="00406B8C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EA" w:rsidRDefault="00406B8C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EA" w:rsidRPr="003826A6" w:rsidRDefault="001738EA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40A" w:rsidTr="000B6D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A" w:rsidRDefault="00A6640A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A" w:rsidRPr="00A6640A" w:rsidRDefault="004A1A51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Абиотические факторы среды.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A" w:rsidRDefault="00A6640A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A" w:rsidRPr="003826A6" w:rsidRDefault="00A6640A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40A" w:rsidTr="000B6D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A" w:rsidRDefault="00A6640A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A" w:rsidRPr="00A6640A" w:rsidRDefault="004A1A51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Биотические факторы.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A" w:rsidRDefault="00A6640A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A" w:rsidRPr="003826A6" w:rsidRDefault="00A6640A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40A" w:rsidTr="000B6D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A" w:rsidRDefault="00A6640A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A" w:rsidRPr="00A6640A" w:rsidRDefault="004A1A51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Экосистемная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живой природы.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A" w:rsidRDefault="00A6640A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A" w:rsidRPr="003826A6" w:rsidRDefault="00A6640A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40A" w:rsidTr="000B6D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A" w:rsidRDefault="00A6640A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A" w:rsidRPr="00A6640A" w:rsidRDefault="004A1A51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экосистемы.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A" w:rsidRDefault="00A6640A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A" w:rsidRPr="003826A6" w:rsidRDefault="00A6640A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40A" w:rsidTr="000B6D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A" w:rsidRDefault="00A6640A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A" w:rsidRPr="00A6640A" w:rsidRDefault="004A1A51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связи в экосистеме.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A" w:rsidRDefault="00A6640A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A" w:rsidRPr="003826A6" w:rsidRDefault="00A6640A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40A" w:rsidTr="000B6D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A" w:rsidRDefault="005472F0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A" w:rsidRPr="00A6640A" w:rsidRDefault="004A1A51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Экологические пирамиды.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A" w:rsidRDefault="005472F0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A" w:rsidRPr="003826A6" w:rsidRDefault="00A6640A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40A" w:rsidTr="000B6D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A" w:rsidRDefault="005472F0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A" w:rsidRPr="00A6640A" w:rsidRDefault="004A1A51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Агроэкосистема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A" w:rsidRDefault="005472F0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0A" w:rsidRPr="003826A6" w:rsidRDefault="00A6640A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2F0" w:rsidTr="000B6D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F0" w:rsidRDefault="005472F0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8A3E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F0" w:rsidRDefault="004A1A51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искусственных и естественных экосистем.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F0" w:rsidRDefault="008A3E76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F0" w:rsidRPr="003826A6" w:rsidRDefault="005472F0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2F0" w:rsidTr="000B6D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F0" w:rsidRDefault="008A3E76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F0" w:rsidRDefault="004A1A51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Биосфер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глобальная экосистема.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F0" w:rsidRDefault="008A3E76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F0" w:rsidRPr="003826A6" w:rsidRDefault="005472F0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2F0" w:rsidTr="000B6D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F0" w:rsidRDefault="008A3E76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F0" w:rsidRDefault="004A1A51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и роль  живого вещества в биосфере.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F0" w:rsidRDefault="008A3E76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F0" w:rsidRPr="003826A6" w:rsidRDefault="005472F0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E76" w:rsidTr="000B6D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76" w:rsidRDefault="004957A3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76" w:rsidRDefault="004A1A51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история эволюции биосферы.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76" w:rsidRDefault="004957A3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76" w:rsidRPr="003826A6" w:rsidRDefault="008A3E76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E76" w:rsidTr="000B6D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76" w:rsidRDefault="004957A3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76" w:rsidRDefault="004A1A51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Ноосфера.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76" w:rsidRDefault="004957A3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76" w:rsidRPr="003826A6" w:rsidRDefault="008A3E76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E76" w:rsidTr="000B6D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76" w:rsidRDefault="004957A3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76" w:rsidRDefault="004A1A51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Биологическое разнообразие как основа устойчивости биосферы.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76" w:rsidRDefault="004957A3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76" w:rsidRPr="003826A6" w:rsidRDefault="008A3E76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7A3" w:rsidTr="000B6D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A3" w:rsidRDefault="004957A3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A3" w:rsidRPr="004A1A51" w:rsidRDefault="004A1A51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A51">
              <w:rPr>
                <w:rFonts w:ascii="Times New Roman" w:hAnsi="Times New Roman" w:cs="Times New Roman"/>
                <w:sz w:val="28"/>
                <w:szCs w:val="28"/>
              </w:rPr>
              <w:t>Современные экологические проблемы.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A3" w:rsidRDefault="004957A3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A3" w:rsidRPr="003826A6" w:rsidRDefault="004957A3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7A3" w:rsidTr="000B6D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A3" w:rsidRDefault="004957A3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A3" w:rsidRDefault="004A1A51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 решения экологических проблем.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A3" w:rsidRDefault="004957A3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A3" w:rsidRPr="003826A6" w:rsidRDefault="004957A3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358" w:rsidTr="000B6D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58" w:rsidRDefault="00B65358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63-66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58" w:rsidRDefault="00B65358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закрепление материала.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58" w:rsidRDefault="00B65358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58" w:rsidRDefault="00B65358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7A3" w:rsidTr="000B6D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A3" w:rsidRDefault="005D2625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4957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A3" w:rsidRDefault="006736EB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A3" w:rsidRDefault="004957A3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A3" w:rsidRPr="003826A6" w:rsidRDefault="004957A3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7A3" w:rsidTr="000B6D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A3" w:rsidRDefault="005D2625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4957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A3" w:rsidRDefault="006736EB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</w:t>
            </w:r>
            <w:r w:rsidR="00BC01E4">
              <w:rPr>
                <w:rFonts w:ascii="Times New Roman" w:hAnsi="Times New Roman" w:cs="Times New Roman"/>
                <w:sz w:val="28"/>
                <w:szCs w:val="28"/>
              </w:rPr>
              <w:t>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A3" w:rsidRDefault="004957A3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A3" w:rsidRPr="003826A6" w:rsidRDefault="004957A3" w:rsidP="003B2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5137" w:rsidRDefault="00085137" w:rsidP="00373485">
      <w:pPr>
        <w:spacing w:line="240" w:lineRule="auto"/>
        <w:ind w:left="-1134"/>
      </w:pPr>
    </w:p>
    <w:sectPr w:rsidR="00085137" w:rsidSect="004729C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55CB0"/>
    <w:multiLevelType w:val="multilevel"/>
    <w:tmpl w:val="BEF69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D405F5"/>
    <w:multiLevelType w:val="multilevel"/>
    <w:tmpl w:val="976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CC5E08"/>
    <w:multiLevelType w:val="multilevel"/>
    <w:tmpl w:val="594C1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3859A3"/>
    <w:multiLevelType w:val="hybridMultilevel"/>
    <w:tmpl w:val="6D909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4"/>
  </w:num>
  <w:num w:numId="6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29C2"/>
    <w:rsid w:val="00021991"/>
    <w:rsid w:val="00050448"/>
    <w:rsid w:val="0005711C"/>
    <w:rsid w:val="0006591A"/>
    <w:rsid w:val="00085137"/>
    <w:rsid w:val="00093DD0"/>
    <w:rsid w:val="000B6D78"/>
    <w:rsid w:val="000F5FD8"/>
    <w:rsid w:val="00102EC8"/>
    <w:rsid w:val="00166362"/>
    <w:rsid w:val="001738EA"/>
    <w:rsid w:val="0018219C"/>
    <w:rsid w:val="001C3737"/>
    <w:rsid w:val="00212396"/>
    <w:rsid w:val="002E5EC3"/>
    <w:rsid w:val="002E6A28"/>
    <w:rsid w:val="003018D2"/>
    <w:rsid w:val="00311320"/>
    <w:rsid w:val="00327D5E"/>
    <w:rsid w:val="00334CE4"/>
    <w:rsid w:val="0035662A"/>
    <w:rsid w:val="00373485"/>
    <w:rsid w:val="003B2AF6"/>
    <w:rsid w:val="003C1CBE"/>
    <w:rsid w:val="003D614E"/>
    <w:rsid w:val="00406B8C"/>
    <w:rsid w:val="00410786"/>
    <w:rsid w:val="00411380"/>
    <w:rsid w:val="00440738"/>
    <w:rsid w:val="00447826"/>
    <w:rsid w:val="00447EA1"/>
    <w:rsid w:val="00461C62"/>
    <w:rsid w:val="004729C2"/>
    <w:rsid w:val="0049477B"/>
    <w:rsid w:val="004948B8"/>
    <w:rsid w:val="004957A3"/>
    <w:rsid w:val="004A1A51"/>
    <w:rsid w:val="004D2DFB"/>
    <w:rsid w:val="005211AF"/>
    <w:rsid w:val="005472F0"/>
    <w:rsid w:val="00561B7C"/>
    <w:rsid w:val="005C072F"/>
    <w:rsid w:val="005D134E"/>
    <w:rsid w:val="005D2625"/>
    <w:rsid w:val="005E42B5"/>
    <w:rsid w:val="00646812"/>
    <w:rsid w:val="006736EB"/>
    <w:rsid w:val="006D6FA1"/>
    <w:rsid w:val="006E550D"/>
    <w:rsid w:val="006F5A02"/>
    <w:rsid w:val="007148D0"/>
    <w:rsid w:val="007231CD"/>
    <w:rsid w:val="007249F9"/>
    <w:rsid w:val="00740F46"/>
    <w:rsid w:val="007B5E59"/>
    <w:rsid w:val="007B6321"/>
    <w:rsid w:val="007F5642"/>
    <w:rsid w:val="00806731"/>
    <w:rsid w:val="0084323A"/>
    <w:rsid w:val="0084501E"/>
    <w:rsid w:val="0085434B"/>
    <w:rsid w:val="0087091F"/>
    <w:rsid w:val="00896C38"/>
    <w:rsid w:val="008A3E76"/>
    <w:rsid w:val="00937744"/>
    <w:rsid w:val="009403BB"/>
    <w:rsid w:val="00976859"/>
    <w:rsid w:val="009C5BA1"/>
    <w:rsid w:val="009C7C08"/>
    <w:rsid w:val="00A23C20"/>
    <w:rsid w:val="00A34F63"/>
    <w:rsid w:val="00A35570"/>
    <w:rsid w:val="00A51012"/>
    <w:rsid w:val="00A60967"/>
    <w:rsid w:val="00A63297"/>
    <w:rsid w:val="00A6640A"/>
    <w:rsid w:val="00A834DD"/>
    <w:rsid w:val="00A86274"/>
    <w:rsid w:val="00AD2B99"/>
    <w:rsid w:val="00AD3BDC"/>
    <w:rsid w:val="00B0665F"/>
    <w:rsid w:val="00B16816"/>
    <w:rsid w:val="00B21FF6"/>
    <w:rsid w:val="00B65358"/>
    <w:rsid w:val="00B67A08"/>
    <w:rsid w:val="00B71444"/>
    <w:rsid w:val="00BC01E4"/>
    <w:rsid w:val="00BC7403"/>
    <w:rsid w:val="00BE214B"/>
    <w:rsid w:val="00BE7665"/>
    <w:rsid w:val="00C576E2"/>
    <w:rsid w:val="00C707D6"/>
    <w:rsid w:val="00C84853"/>
    <w:rsid w:val="00CE34CD"/>
    <w:rsid w:val="00D52014"/>
    <w:rsid w:val="00DB579D"/>
    <w:rsid w:val="00DC3845"/>
    <w:rsid w:val="00DC3ABF"/>
    <w:rsid w:val="00DC6906"/>
    <w:rsid w:val="00DD450B"/>
    <w:rsid w:val="00DE2892"/>
    <w:rsid w:val="00E142C2"/>
    <w:rsid w:val="00E20E21"/>
    <w:rsid w:val="00E22A98"/>
    <w:rsid w:val="00E861AD"/>
    <w:rsid w:val="00F10DEF"/>
    <w:rsid w:val="00F14151"/>
    <w:rsid w:val="00F16EED"/>
    <w:rsid w:val="00F27451"/>
    <w:rsid w:val="00F80AC5"/>
    <w:rsid w:val="00F8450A"/>
    <w:rsid w:val="00FA0734"/>
    <w:rsid w:val="00FA5B9E"/>
    <w:rsid w:val="00FC293C"/>
    <w:rsid w:val="00FF4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9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29C2"/>
    <w:rPr>
      <w:color w:val="0000FF"/>
      <w:u w:val="single"/>
    </w:rPr>
  </w:style>
  <w:style w:type="paragraph" w:styleId="a4">
    <w:name w:val="List Paragraph"/>
    <w:basedOn w:val="a"/>
    <w:qFormat/>
    <w:rsid w:val="004729C2"/>
    <w:pPr>
      <w:ind w:left="720"/>
      <w:contextualSpacing/>
    </w:pPr>
  </w:style>
  <w:style w:type="paragraph" w:customStyle="1" w:styleId="1">
    <w:name w:val="Абзац списка1"/>
    <w:basedOn w:val="a"/>
    <w:rsid w:val="004729C2"/>
    <w:pPr>
      <w:ind w:left="720"/>
    </w:pPr>
    <w:rPr>
      <w:rFonts w:ascii="Calibri" w:eastAsia="Times New Roman" w:hAnsi="Calibri" w:cs="Calibri"/>
      <w:lang w:eastAsia="en-US"/>
    </w:rPr>
  </w:style>
  <w:style w:type="table" w:styleId="a5">
    <w:name w:val="Table Grid"/>
    <w:basedOn w:val="a1"/>
    <w:uiPriority w:val="59"/>
    <w:rsid w:val="005D13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D2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2B9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9F5AE8E970EA10C80FF9CCD7A5CB84CC338FBD60F3D1C5BFBA5F9C76FDEAE5687EA793AFFA58E9X8k7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7</Pages>
  <Words>1743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Crown61rus</dc:creator>
  <cp:keywords/>
  <dc:description/>
  <cp:lastModifiedBy>МБОУ СохрановскаяСОШ</cp:lastModifiedBy>
  <cp:revision>88</cp:revision>
  <cp:lastPrinted>2020-10-09T15:44:00Z</cp:lastPrinted>
  <dcterms:created xsi:type="dcterms:W3CDTF">2018-09-22T13:18:00Z</dcterms:created>
  <dcterms:modified xsi:type="dcterms:W3CDTF">2022-08-31T09:24:00Z</dcterms:modified>
</cp:coreProperties>
</file>