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0"/>
        <w:gridCol w:w="1051"/>
        <w:gridCol w:w="4851"/>
      </w:tblGrid>
      <w:tr w:rsidR="00464646" w:rsidRPr="00E0798E" w:rsidTr="00883AA3">
        <w:tc>
          <w:tcPr>
            <w:tcW w:w="3880" w:type="dxa"/>
            <w:hideMark/>
          </w:tcPr>
          <w:p w:rsidR="00464646" w:rsidRPr="00E0798E" w:rsidRDefault="00464646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64646" w:rsidRPr="00E0798E" w:rsidRDefault="00464646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1051" w:type="dxa"/>
          </w:tcPr>
          <w:p w:rsidR="00464646" w:rsidRPr="00E0798E" w:rsidRDefault="00464646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464646" w:rsidRPr="00E0798E" w:rsidRDefault="00464646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64646" w:rsidRPr="00E0798E" w:rsidRDefault="00464646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 школы__________Чеснокова </w:t>
            </w:r>
            <w:r w:rsidRPr="00E0798E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464646" w:rsidRPr="00E0798E" w:rsidTr="00883AA3">
        <w:trPr>
          <w:trHeight w:val="408"/>
        </w:trPr>
        <w:tc>
          <w:tcPr>
            <w:tcW w:w="3880" w:type="dxa"/>
            <w:hideMark/>
          </w:tcPr>
          <w:p w:rsidR="00464646" w:rsidRPr="00E0798E" w:rsidRDefault="00464646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Протокол от  28.08.2017 г. № 1</w:t>
            </w:r>
          </w:p>
        </w:tc>
        <w:tc>
          <w:tcPr>
            <w:tcW w:w="1051" w:type="dxa"/>
          </w:tcPr>
          <w:p w:rsidR="00464646" w:rsidRPr="00E0798E" w:rsidRDefault="00464646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464646" w:rsidRPr="00E0798E" w:rsidRDefault="0009469A" w:rsidP="0088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 28.08.2017 г.  №  168</w:t>
            </w:r>
          </w:p>
        </w:tc>
      </w:tr>
    </w:tbl>
    <w:p w:rsidR="00FD2700" w:rsidRDefault="00FD2700" w:rsidP="00FD2700">
      <w:pPr>
        <w:spacing w:after="5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46" w:rsidRPr="00FD2700" w:rsidRDefault="00464646" w:rsidP="00FD2700">
      <w:pPr>
        <w:spacing w:after="5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ED136C" w:rsidRDefault="00FD2700" w:rsidP="00ED136C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</w:t>
      </w:r>
      <w:r w:rsidRPr="00ED136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н</w:t>
      </w: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ие</w:t>
      </w:r>
    </w:p>
    <w:p w:rsidR="00ED136C" w:rsidRDefault="00FD2700" w:rsidP="00ED136C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 вн</w:t>
      </w:r>
      <w:r w:rsidRPr="00ED136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у</w:t>
      </w: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тренней с</w:t>
      </w:r>
      <w:r w:rsidRPr="00ED136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и</w:t>
      </w: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стеме о</w:t>
      </w:r>
      <w:r w:rsidRPr="00ED136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ц</w:t>
      </w: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енки</w:t>
      </w:r>
      <w:r w:rsidRPr="00ED136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 </w:t>
      </w: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качества</w:t>
      </w:r>
      <w:r w:rsidRPr="00ED136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 </w:t>
      </w: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образован</w:t>
      </w:r>
      <w:r w:rsidRPr="00ED136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и</w:t>
      </w:r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я </w:t>
      </w:r>
      <w:proofErr w:type="gramStart"/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</w:t>
      </w:r>
      <w:proofErr w:type="gramEnd"/>
      <w:r w:rsidRPr="00ED13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FD2700" w:rsidRPr="00ED136C" w:rsidRDefault="00ED136C" w:rsidP="00ED136C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МБОУ Сохрановская СОШ</w:t>
      </w:r>
    </w:p>
    <w:p w:rsidR="00FD2700" w:rsidRPr="00FD2700" w:rsidRDefault="00FD2700" w:rsidP="00FD2700">
      <w:pPr>
        <w:spacing w:after="5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Pr="00FD2700" w:rsidRDefault="00FD2700" w:rsidP="00FD2700">
      <w:pPr>
        <w:spacing w:after="3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нней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жение)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D27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Pr="00FD27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FD27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ВСОК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ее организационн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ру,</w:t>
      </w:r>
      <w:r w:rsidRPr="00FD270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FD270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270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 контроля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экспертной</w:t>
      </w:r>
      <w:r w:rsidRPr="00FD270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образования)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контроле качества образования.</w:t>
      </w:r>
    </w:p>
    <w:p w:rsidR="00FD2700" w:rsidRPr="00FD2700" w:rsidRDefault="00FD2700" w:rsidP="00FD2700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1.2.Положение</w:t>
      </w:r>
      <w:r w:rsidRPr="00FD270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ренней</w:t>
      </w:r>
      <w:r w:rsidRPr="00FD270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Сохрановская СОШ 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школа)</w:t>
      </w:r>
      <w:r w:rsidRPr="00FD27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п.13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ч.3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</w:t>
      </w:r>
      <w:r w:rsidRPr="00FD27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 29.12. 2012 г. № 273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 «Об образовании в Российской Федерации».</w:t>
      </w:r>
    </w:p>
    <w:p w:rsidR="00FD2700" w:rsidRPr="00FD2700" w:rsidRDefault="00FD2700" w:rsidP="00FD2700">
      <w:pPr>
        <w:tabs>
          <w:tab w:val="left" w:pos="1586"/>
          <w:tab w:val="left" w:pos="2675"/>
          <w:tab w:val="left" w:pos="3918"/>
          <w:tab w:val="left" w:pos="5549"/>
          <w:tab w:val="left" w:pos="7259"/>
          <w:tab w:val="left" w:pos="8221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1.3.Система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собой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 организационных</w:t>
      </w:r>
      <w:r w:rsidRPr="00FD270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FD270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авил,</w:t>
      </w:r>
      <w:r w:rsidRPr="00FD270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диагностических</w:t>
      </w:r>
      <w:r w:rsidRPr="00FD270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оценочных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процедур, обеспечивающих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эффективности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D27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 w:rsidRPr="00FD27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пользователей 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системы оценки качес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образования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Pr="00FD2700" w:rsidRDefault="00FD2700" w:rsidP="00FD2700">
      <w:pPr>
        <w:tabs>
          <w:tab w:val="left" w:pos="1576"/>
          <w:tab w:val="left" w:pos="2524"/>
          <w:tab w:val="left" w:pos="4139"/>
          <w:tab w:val="left" w:pos="5565"/>
          <w:tab w:val="left" w:pos="7209"/>
          <w:tab w:val="left" w:pos="85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1.4.Основными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пользователями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  <w:r w:rsidRPr="00FD270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 w:rsidRPr="00FD270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учающиеся</w:t>
      </w:r>
      <w:r w:rsidRPr="00FD270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D270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дители,</w:t>
      </w:r>
      <w:r w:rsidRPr="00FD270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экспертные</w:t>
      </w:r>
      <w:r w:rsidRPr="00FD270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</w:t>
      </w:r>
      <w:r w:rsidRPr="00FD270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D270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лицензирования,</w:t>
      </w:r>
      <w:r w:rsidRPr="00FD270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аккредитации</w:t>
      </w:r>
      <w:r w:rsidRPr="00FD270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тестации</w:t>
      </w:r>
      <w:r w:rsidRPr="00FD270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FD270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FD270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 образования.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необходимых оценочных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р, разработ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 w:rsidRPr="00FD270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</w:t>
      </w:r>
      <w:r w:rsidRPr="00FD27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качества,</w:t>
      </w:r>
      <w:r w:rsidRPr="00FD270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Pr="00FD270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Pr="00FD27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дальнейшее использование полученных ре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Pr="00FD2700" w:rsidRDefault="00FD2700" w:rsidP="00FD2700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1.5.Положение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FD27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гогических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FD27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лы, 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довыми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договорами, в том числе на педагогических р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работающих по совместительств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Pr="00FD2700" w:rsidRDefault="00FD2700" w:rsidP="00FD270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1.6.В настоящем Положении использ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термины:</w:t>
      </w:r>
    </w:p>
    <w:p w:rsidR="0098150A" w:rsidRPr="00FD2700" w:rsidRDefault="00FD2700" w:rsidP="00FD27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Качество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sz w:val="28"/>
          <w:szCs w:val="28"/>
        </w:rPr>
        <w:t>гральная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системы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образования, отражающая</w:t>
      </w:r>
      <w:r w:rsidRPr="00FD270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FD270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FD270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 w:rsidRPr="00FD270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ожиданиям</w:t>
      </w:r>
      <w:r w:rsidRPr="00FD270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субъе</w:t>
      </w:r>
      <w:r w:rsidRPr="00FD2700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FD270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Pr="00FD2700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FD2700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словий образовательного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процесса    </w:t>
      </w:r>
      <w:r w:rsidRPr="00FD270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ормативным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требованиям,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ab/>
        <w:t xml:space="preserve">критериям,    </w:t>
      </w:r>
      <w:r w:rsidRPr="00FD270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определяе</w:t>
      </w:r>
      <w:r w:rsidRPr="00FD270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ым гос</w:t>
      </w:r>
      <w:r w:rsidRPr="00FD2700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дарственн</w:t>
      </w:r>
      <w:r w:rsidRPr="00FD2700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м стандартом и</w:t>
      </w:r>
      <w:r w:rsidRPr="00FD27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социальным запроса</w:t>
      </w:r>
      <w:r w:rsidRPr="00FD270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700" w:rsidRPr="00FD2700" w:rsidRDefault="00FD2700" w:rsidP="00FD2700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условий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 w:rsidRPr="00FD270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гигиенических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школе;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печению безопасности 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в организации образовательного процесса.</w:t>
      </w:r>
    </w:p>
    <w:p w:rsidR="00FD2700" w:rsidRPr="00FD2700" w:rsidRDefault="00FD2700" w:rsidP="00FD2700">
      <w:pPr>
        <w:tabs>
          <w:tab w:val="left" w:pos="2669"/>
          <w:tab w:val="left" w:pos="4013"/>
          <w:tab w:val="left" w:pos="5448"/>
          <w:tab w:val="left" w:pos="7148"/>
          <w:tab w:val="left" w:pos="8401"/>
        </w:tabs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Государственный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стандарт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минимум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 w:rsidRPr="00FD270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Pr="00FD270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FD270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Pr="00FD270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требования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скников,</w:t>
      </w:r>
      <w:r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</w:t>
      </w:r>
      <w:r w:rsidRPr="00FD270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образовательного процесс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Pr="00FD2700" w:rsidRDefault="00FD2700" w:rsidP="00FD2700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Критерий</w:t>
      </w:r>
      <w:r w:rsidRPr="00FD27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FD27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признак,</w:t>
      </w:r>
      <w:r w:rsidRPr="00FD27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Pr="00FD27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Pr="00FD270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Pr="00FD27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оценка,</w:t>
      </w:r>
      <w:r w:rsidRPr="00FD27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фикация оцениваемого объекта.</w:t>
      </w:r>
    </w:p>
    <w:p w:rsidR="00FD2700" w:rsidRPr="00FD2700" w:rsidRDefault="00FD2700" w:rsidP="00FD2700">
      <w:pPr>
        <w:tabs>
          <w:tab w:val="left" w:pos="1552"/>
          <w:tab w:val="left" w:pos="2144"/>
          <w:tab w:val="left" w:pos="2765"/>
          <w:tab w:val="left" w:pos="3939"/>
          <w:tab w:val="left" w:pos="5624"/>
          <w:tab w:val="left" w:pos="6727"/>
          <w:tab w:val="left" w:pos="8360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Мониторинг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D270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FD27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7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</w:t>
      </w:r>
      <w:r w:rsidRPr="00FD27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аналитическое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процессов,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чественные</w:t>
      </w:r>
      <w:r w:rsidRPr="00FD27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является установление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измеряемых 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льтатов,</w:t>
      </w:r>
      <w:r w:rsidRPr="00FD27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FD27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D27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общепризнанной, зафиксированной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локальных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актах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-общественных</w:t>
      </w:r>
      <w:r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FD27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FD27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</w:t>
      </w:r>
      <w:r w:rsidRPr="00FD27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ожиданиям обучающихся.</w:t>
      </w:r>
    </w:p>
    <w:p w:rsidR="00FD2700" w:rsidRPr="00FD2700" w:rsidRDefault="00FD2700" w:rsidP="00FD2700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Экспертиза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оннее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FD27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а, условий и ре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образовательной деятельности.</w:t>
      </w:r>
    </w:p>
    <w:p w:rsidR="00FD2700" w:rsidRPr="00FD2700" w:rsidRDefault="00FD2700" w:rsidP="00FD2700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Измерение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 регистрации состояния качества образо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оценка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ИМов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трольных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тестов,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др.), которые</w:t>
      </w:r>
      <w:r w:rsidRPr="00FD270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Pr="00FD270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FD270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FD270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реализуемым образовательным программа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Default="00FD2700" w:rsidP="00FD2700">
      <w:pPr>
        <w:tabs>
          <w:tab w:val="left" w:pos="540"/>
        </w:tabs>
        <w:spacing w:after="0" w:line="240" w:lineRule="auto"/>
        <w:ind w:right="2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1.7. Оценка качества образования 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посредст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</w:p>
    <w:p w:rsidR="00FD2700" w:rsidRPr="00FD2700" w:rsidRDefault="00FD2700" w:rsidP="00DA2314">
      <w:pPr>
        <w:tabs>
          <w:tab w:val="left" w:pos="54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контроля;</w:t>
      </w:r>
    </w:p>
    <w:p w:rsidR="00FD2700" w:rsidRDefault="00FD2700" w:rsidP="00DA2314">
      <w:pPr>
        <w:tabs>
          <w:tab w:val="left" w:pos="54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бщественной экспертизы качества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образования; 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3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ак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редитации;</w:t>
      </w:r>
    </w:p>
    <w:p w:rsidR="00FD2700" w:rsidRDefault="00FD2700" w:rsidP="00DA2314">
      <w:pPr>
        <w:tabs>
          <w:tab w:val="left" w:pos="54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итоговой аттес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DA23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скников;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3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 качества образования.</w:t>
      </w:r>
    </w:p>
    <w:p w:rsidR="00FD2700" w:rsidRDefault="00FD2700" w:rsidP="00FD2700">
      <w:pPr>
        <w:tabs>
          <w:tab w:val="left" w:pos="540"/>
        </w:tabs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1.8. В качес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ве источников</w:t>
      </w:r>
      <w:r w:rsidRPr="00FD27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оценки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используются: 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статистика;</w:t>
      </w:r>
    </w:p>
    <w:p w:rsidR="00FD2700" w:rsidRDefault="00FD2700" w:rsidP="00DA2314">
      <w:pPr>
        <w:tabs>
          <w:tab w:val="left" w:pos="54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чная и итоговая аттестация; 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50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исследования;</w:t>
      </w:r>
    </w:p>
    <w:p w:rsidR="00FD2700" w:rsidRDefault="00FD2700" w:rsidP="00DA2314">
      <w:pPr>
        <w:tabs>
          <w:tab w:val="left" w:pos="540"/>
        </w:tabs>
        <w:spacing w:after="0" w:line="239" w:lineRule="auto"/>
        <w:ind w:right="53"/>
        <w:jc w:val="both"/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опросы;</w:t>
      </w:r>
      <w:r w:rsidRPr="00FD270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</w:p>
    <w:p w:rsidR="00FD2700" w:rsidRPr="00FD2700" w:rsidRDefault="00FD2700" w:rsidP="00DA2314">
      <w:pPr>
        <w:tabs>
          <w:tab w:val="left" w:pos="540"/>
          <w:tab w:val="left" w:pos="9639"/>
        </w:tabs>
        <w:spacing w:after="0" w:line="23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работников школы;</w:t>
      </w:r>
    </w:p>
    <w:p w:rsidR="00FD2700" w:rsidRPr="00FD2700" w:rsidRDefault="00FD2700" w:rsidP="00FD2700">
      <w:pPr>
        <w:tabs>
          <w:tab w:val="left" w:pos="54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 и внеклассных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</w:p>
    <w:p w:rsidR="00FD2700" w:rsidRPr="00FD2700" w:rsidRDefault="00FD2700" w:rsidP="00FD2700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left="59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2.Основные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нципы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FD2700" w:rsidRPr="00FD2700" w:rsidRDefault="00FD2700" w:rsidP="00FD2700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Целями системы оценки качества образо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являются: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FD270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Pr="00FD270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обеспечивающей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оевременное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влияющих на качество образования в</w:t>
      </w:r>
      <w:r w:rsidRPr="00FD27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Pr="00FD270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объективной</w:t>
      </w:r>
      <w:r w:rsidRPr="00FD270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FD270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ровании</w:t>
      </w:r>
      <w:r w:rsidRPr="00FD270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FD270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образования в школе, тенд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нциях его измен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причинах, влияющих на его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достоверной информации о качес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ве образования;</w:t>
      </w:r>
    </w:p>
    <w:p w:rsidR="00FD2700" w:rsidRPr="00FD2700" w:rsidRDefault="00FD2700" w:rsidP="00FD2700">
      <w:pPr>
        <w:tabs>
          <w:tab w:val="left" w:pos="540"/>
          <w:tab w:val="left" w:pos="1851"/>
          <w:tab w:val="left" w:pos="3682"/>
          <w:tab w:val="left" w:pos="4168"/>
          <w:tab w:val="left" w:pos="6107"/>
          <w:tab w:val="left" w:pos="8104"/>
          <w:tab w:val="left" w:pos="9365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обоснованных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своевременных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управленческих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совершенствованию</w:t>
      </w:r>
      <w:r w:rsidRPr="00FD27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r w:rsidRPr="00FD270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Pr="00FD27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FD270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ованности</w:t>
      </w:r>
      <w:r w:rsidRPr="00FD270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 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при принятии таких решени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развития образовательной системы школы.</w:t>
      </w:r>
    </w:p>
    <w:p w:rsidR="00DA2314" w:rsidRDefault="00DA2314" w:rsidP="00FD2700">
      <w:pPr>
        <w:tabs>
          <w:tab w:val="left" w:pos="1080"/>
        </w:tabs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700" w:rsidRPr="00FD2700" w:rsidRDefault="00FD2700" w:rsidP="00FD2700">
      <w:pPr>
        <w:tabs>
          <w:tab w:val="left" w:pos="1080"/>
        </w:tabs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Задачами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системы оценки качества образования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D2700" w:rsidRPr="00FD2700" w:rsidRDefault="00FD2700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700" w:rsidRPr="00FD2700" w:rsidRDefault="00DA2314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="00FD2700"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FD2700"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FD2700"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</w:t>
      </w:r>
      <w:r w:rsidR="00FD2700"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="00FD2700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FD2700"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2700"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</w:t>
      </w:r>
      <w:r w:rsidR="00FD2700"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D2700"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2700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 измерению;</w:t>
      </w:r>
    </w:p>
    <w:p w:rsidR="00FD2700" w:rsidRPr="00FD2700" w:rsidRDefault="00FD2700" w:rsidP="00FD2700">
      <w:pPr>
        <w:tabs>
          <w:tab w:val="left" w:pos="540"/>
          <w:tab w:val="left" w:pos="2289"/>
          <w:tab w:val="left" w:pos="3405"/>
          <w:tab w:val="left" w:pos="5176"/>
          <w:tab w:val="left" w:pos="6724"/>
          <w:tab w:val="left" w:pos="83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аналитических показателей,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позволяющей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эффективно реализовывать основные цели оценки качества образования;</w:t>
      </w:r>
    </w:p>
    <w:p w:rsidR="00FD2700" w:rsidRPr="00FD2700" w:rsidRDefault="00FD2700" w:rsidP="00FD2700">
      <w:pPr>
        <w:tabs>
          <w:tab w:val="left" w:pos="540"/>
          <w:tab w:val="left" w:pos="2308"/>
          <w:tab w:val="left" w:pos="3634"/>
          <w:tab w:val="left" w:pos="4387"/>
          <w:tab w:val="left" w:pos="4785"/>
          <w:tab w:val="left" w:pos="6334"/>
          <w:tab w:val="left" w:pos="858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ресурсной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 образовательной статистики и мониторинга качества 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 самооценка состояния развития и эфф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ктивности деятельности школы;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FD27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FD27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 требованиям;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FD270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основных потребителей образ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 требованиям;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ти качественного образования;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вня индивид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образовательн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достижений обучающихся;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FD270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FD270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 w:rsidRPr="00FD270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Pr="00FD270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пенях обучения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FD27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социальным стандартам;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 влияющих на качество образования;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принимающих</w:t>
      </w:r>
      <w:r w:rsidRPr="00FD27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ах оценки</w:t>
      </w:r>
      <w:r w:rsidRPr="00FD270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  <w:r w:rsidRPr="00FD270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FD270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</w:t>
      </w:r>
      <w:r w:rsidRPr="00FD270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Pr="00FD270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 педагогических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касающимся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гогов, индиви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 достижениям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рейтинга и стим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лирующих до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лат педагогам;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Pr="00FD27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правлении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образованием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школе;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 подготовке</w:t>
      </w:r>
      <w:r w:rsidRPr="00FD27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экспертов,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мающих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образования.</w:t>
      </w:r>
    </w:p>
    <w:p w:rsidR="00DA2314" w:rsidRDefault="00DA2314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314" w:rsidRDefault="00DA2314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2.3. В осно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оценки качества образования положены сл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принципы: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объективности,</w:t>
      </w:r>
      <w:r w:rsidRPr="00FD270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достоверности,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системности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образования;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реалистичности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зателей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D27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и</w:t>
      </w:r>
      <w:r w:rsidRPr="00FD270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остной</w:t>
      </w:r>
      <w:r w:rsidRPr="00FD270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чёта</w:t>
      </w:r>
      <w:r w:rsidRPr="00FD270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D270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FD270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обучающихся при оценке результатов их обучения и воспитани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Pr="00FD270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FD270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  <w:r w:rsidRPr="00FD270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ственности</w:t>
      </w:r>
      <w:r w:rsidRPr="00FD27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</w:t>
      </w:r>
      <w:r w:rsidRPr="00FD270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политике,</w:t>
      </w:r>
      <w:r w:rsidRPr="00FD270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</w:t>
      </w:r>
      <w:r w:rsidRPr="00FD270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образования;</w:t>
      </w:r>
    </w:p>
    <w:p w:rsidR="00FD2700" w:rsidRPr="00FD2700" w:rsidRDefault="00FD2700" w:rsidP="00FD2700">
      <w:pPr>
        <w:tabs>
          <w:tab w:val="left" w:pos="54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 w:rsidRPr="00FD27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FD27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D27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D270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пп потребителей;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рефлексивности,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 w:rsidRPr="00FD27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D27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из и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FD270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</w:t>
      </w:r>
      <w:r w:rsidRPr="00FD270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Pr="00FD270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показатели; повышения потенциала вн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тренней оценки, самооценки, самоанали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каждого педагога;</w:t>
      </w:r>
    </w:p>
    <w:p w:rsidR="00FD2700" w:rsidRPr="00FD2700" w:rsidRDefault="00FD2700" w:rsidP="00FD2700">
      <w:pPr>
        <w:tabs>
          <w:tab w:val="left" w:pos="540"/>
          <w:tab w:val="left" w:pos="1489"/>
          <w:tab w:val="left" w:pos="2621"/>
          <w:tab w:val="left" w:pos="3000"/>
          <w:tab w:val="left" w:pos="4823"/>
          <w:tab w:val="left" w:pos="6345"/>
          <w:tab w:val="left" w:pos="6781"/>
          <w:tab w:val="left" w:pos="7757"/>
          <w:tab w:val="left" w:pos="936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оптимальности</w:t>
      </w:r>
      <w:r w:rsidRPr="00FD270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FD270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</w:t>
      </w:r>
      <w:r w:rsidRPr="00FD270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первичных</w:t>
      </w:r>
      <w:r w:rsidRPr="00FD270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Pr="00FD270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D270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показ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ателей качества и эффективности образования (с учетом возможности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их многократного использования);</w:t>
      </w:r>
    </w:p>
    <w:p w:rsidR="00FD2700" w:rsidRPr="00FD2700" w:rsidRDefault="00FD2700" w:rsidP="00FD2700">
      <w:pPr>
        <w:tabs>
          <w:tab w:val="left" w:pos="540"/>
          <w:tab w:val="left" w:pos="7050"/>
        </w:tabs>
        <w:spacing w:after="0" w:line="25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альности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технологичности</w:t>
      </w:r>
      <w:r w:rsidRPr="00FD27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показателей</w:t>
      </w:r>
      <w:r w:rsidRPr="00FD27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r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измерений,</w:t>
      </w:r>
      <w:r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данных, подготовленности потребителей к их восприятию);</w:t>
      </w:r>
    </w:p>
    <w:p w:rsidR="00FD2700" w:rsidRPr="00FD2700" w:rsidRDefault="00FD2700" w:rsidP="00FD2700">
      <w:pPr>
        <w:tabs>
          <w:tab w:val="left" w:pos="540"/>
        </w:tabs>
        <w:spacing w:after="0" w:line="27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минимизации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правления; сопоставимости системы показателей с муни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ипальными, региональными аналогами;</w:t>
      </w:r>
    </w:p>
    <w:p w:rsidR="00FD2700" w:rsidRPr="00FD2700" w:rsidRDefault="00FD2700" w:rsidP="00FD2700">
      <w:pPr>
        <w:tabs>
          <w:tab w:val="left" w:pos="540"/>
        </w:tabs>
        <w:spacing w:after="0" w:line="25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</w:t>
      </w:r>
      <w:r w:rsidRPr="00FD27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Pr="00FD27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оценочных</w:t>
      </w:r>
      <w:r w:rsidRPr="00FD27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процедур,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тановление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FD27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взаимосвязей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взаимозависимости;</w:t>
      </w:r>
    </w:p>
    <w:p w:rsidR="00FD2700" w:rsidRPr="00FD2700" w:rsidRDefault="00FD2700" w:rsidP="00FD2700">
      <w:pPr>
        <w:tabs>
          <w:tab w:val="left" w:pos="540"/>
        </w:tabs>
        <w:spacing w:after="0" w:line="24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о-этических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Pr="00FD27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образования в школе.</w:t>
      </w:r>
    </w:p>
    <w:p w:rsidR="00FD2700" w:rsidRPr="00FD2700" w:rsidRDefault="00FD2700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left="629" w:right="5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3.Организационная</w:t>
      </w:r>
      <w:r w:rsidRPr="00FD27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ункциональная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уктура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FD2700" w:rsidRPr="00FD2700" w:rsidRDefault="00FD2700" w:rsidP="00FD2700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тришкольной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енкой,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экспертизой качества</w:t>
      </w:r>
      <w:r w:rsidRPr="00FD270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претацией</w:t>
      </w:r>
      <w:r w:rsidRPr="00FD270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</w:t>
      </w:r>
      <w:r w:rsidRPr="00FD270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FD270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 w:rsidRPr="00FD270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 администрацию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гогический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совет,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етодический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объединения</w:t>
      </w:r>
      <w:r w:rsidRPr="00FD270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предметников,</w:t>
      </w:r>
      <w:r w:rsidRPr="00FD270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 w:rsidRPr="00FD270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FD270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кий консилиум, комиссии и др.).</w:t>
      </w:r>
    </w:p>
    <w:p w:rsidR="00FD2700" w:rsidRPr="00FD2700" w:rsidRDefault="00FD2700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3.2. Администрация</w:t>
      </w:r>
      <w:r w:rsidRPr="00FD27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школы: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локальных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приложений к ним,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 приказом д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 школы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контролир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 исп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лнение;</w:t>
      </w:r>
    </w:p>
    <w:p w:rsidR="00FD2700" w:rsidRPr="00FD2700" w:rsidRDefault="00FD2700" w:rsidP="00FD2700">
      <w:pPr>
        <w:tabs>
          <w:tab w:val="left" w:pos="540"/>
          <w:tab w:val="left" w:pos="2387"/>
          <w:tab w:val="left" w:pos="4091"/>
          <w:tab w:val="left" w:pos="4594"/>
          <w:tab w:val="left" w:pos="5757"/>
          <w:tab w:val="left" w:pos="7548"/>
          <w:tab w:val="left" w:pos="9377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готовит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предложения,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направленные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совершенствование</w:t>
      </w:r>
      <w:r w:rsidRPr="00FD270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частвует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мероприятиях;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-оценочных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мониторинговых,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социологических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статистических</w:t>
      </w:r>
      <w:r w:rsidRPr="00FD27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качества образования;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D27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Pr="00FD27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</w:t>
      </w:r>
      <w:r w:rsidRPr="00FD27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FD27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</w:t>
      </w:r>
      <w:r w:rsidRPr="00FD270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развития; анализирует ре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оценки качества образования на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 ш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олы;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 w:rsidRPr="00FD270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FD270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ьзователей</w:t>
      </w:r>
      <w:r w:rsidRPr="00FD270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оценки качества образования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ертов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 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кон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оценочных процедур;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предоставление информации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 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тве образования на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 и региональный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ровни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  <w:r w:rsidRPr="00FD270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D27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аналитические</w:t>
      </w:r>
      <w:r w:rsidRPr="00FD27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(анал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школы за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ный год,</w:t>
      </w:r>
      <w:r w:rsidRPr="00FD27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 школ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правленческие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анализа результатов, по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в процессе 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ВСОКО;</w:t>
      </w:r>
    </w:p>
    <w:p w:rsidR="00DA2314" w:rsidRDefault="00DA2314" w:rsidP="00FD2700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314" w:rsidRDefault="00FD2700" w:rsidP="00FD2700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3.3. Методический совет школы и методические объединения учителе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-предметников:</w:t>
      </w:r>
      <w:r w:rsidRPr="00FD27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</w:p>
    <w:p w:rsidR="00FD2700" w:rsidRPr="00FD2700" w:rsidRDefault="00FD2700" w:rsidP="00DA2314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тодики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разработке системы показателей, характеризующих состояние и динами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ия школы;</w:t>
      </w:r>
    </w:p>
    <w:p w:rsidR="00FD2700" w:rsidRPr="00FD2700" w:rsidRDefault="00FD2700" w:rsidP="00FD2700">
      <w:pPr>
        <w:tabs>
          <w:tab w:val="left" w:pos="54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FD27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</w:t>
      </w:r>
      <w:r w:rsidRPr="00FD27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</w:t>
      </w:r>
      <w:r w:rsidRPr="00FD27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FD27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ссиональной деятельности педагогов школ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FD27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FD27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экспертов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 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кон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оценочных процедур;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</w:t>
      </w:r>
      <w:r w:rsidRPr="00FD27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кспертизу</w:t>
      </w:r>
      <w:r w:rsidRPr="00FD27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ржания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FD27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тестации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и формируют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их совершенствованию;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</w:t>
      </w:r>
      <w:r w:rsidRPr="00FD27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Pr="00FD270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D270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 w:rsidRPr="00FD270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выработке</w:t>
      </w:r>
      <w:r w:rsidRPr="00FD27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правленческих</w:t>
      </w:r>
      <w:r w:rsidRPr="00FD270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Pr="00FD270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 оценки 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образо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на уровне школы.</w:t>
      </w:r>
    </w:p>
    <w:p w:rsidR="00DA2314" w:rsidRDefault="00DA2314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3.4. Педагогический совет школы: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D270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FD270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 w:rsidRPr="00FD270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работников, развитию их творческих инициатив;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FD27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показателей,</w:t>
      </w:r>
      <w:r w:rsidRPr="00FD27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FD27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Pr="00FD27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динам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развития системы образования в школе;</w:t>
      </w:r>
    </w:p>
    <w:p w:rsidR="00FD2700" w:rsidRPr="00FD2700" w:rsidRDefault="00FD2700" w:rsidP="00FD2700">
      <w:pPr>
        <w:tabs>
          <w:tab w:val="left" w:pos="540"/>
          <w:tab w:val="left" w:pos="2143"/>
          <w:tab w:val="left" w:pos="3802"/>
          <w:tab w:val="left" w:pos="4242"/>
          <w:tab w:val="left" w:pos="5273"/>
          <w:tab w:val="left" w:pos="7195"/>
          <w:tab w:val="left" w:pos="874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отчеты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</w:t>
      </w:r>
      <w:proofErr w:type="gramStart"/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оклады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реждений,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FD270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D27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подрастающего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поколения,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Pr="00FD27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рке соблюдения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итарно-гигиенического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обучающихся и др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деятельности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школы;</w:t>
      </w:r>
    </w:p>
    <w:p w:rsidR="00FD2700" w:rsidRPr="00FD2700" w:rsidRDefault="00FD2700" w:rsidP="00FD2700">
      <w:pPr>
        <w:tabs>
          <w:tab w:val="left" w:pos="54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FD270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FD27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Pr="00FD27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FD27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FD27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льтатам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года.</w:t>
      </w:r>
    </w:p>
    <w:p w:rsidR="00FD2700" w:rsidRPr="00FD2700" w:rsidRDefault="00FD2700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4.Реализация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FD2700" w:rsidRPr="00FD2700" w:rsidRDefault="00FD2700" w:rsidP="00FD2700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tabs>
          <w:tab w:val="left" w:pos="957"/>
          <w:tab w:val="left" w:pos="2603"/>
          <w:tab w:val="left" w:pos="3850"/>
          <w:tab w:val="left" w:pos="4674"/>
          <w:tab w:val="left" w:pos="6132"/>
          <w:tab w:val="left" w:pos="7592"/>
        </w:tabs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FD270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нормативных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правовых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актов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Федерации,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реализацию всех 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 контр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 и оценки качества образования.</w:t>
      </w:r>
    </w:p>
    <w:p w:rsidR="00FD2700" w:rsidRPr="00FD2700" w:rsidRDefault="00FD2700" w:rsidP="00FD2700">
      <w:pPr>
        <w:tabs>
          <w:tab w:val="left" w:pos="486"/>
          <w:tab w:val="left" w:pos="1433"/>
          <w:tab w:val="left" w:pos="3020"/>
          <w:tab w:val="left" w:pos="4064"/>
          <w:tab w:val="left" w:pos="6127"/>
          <w:tab w:val="left" w:pos="7302"/>
          <w:tab w:val="left" w:pos="8316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Pr="00FD27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на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проблемного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школы,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определения методологии, технологии и инст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нтария оценки качества образования.</w:t>
      </w:r>
    </w:p>
    <w:p w:rsidR="00FD2700" w:rsidRPr="00FD2700" w:rsidRDefault="00FD2700" w:rsidP="00FD2700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Предметом системы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ка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об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являются:</w:t>
      </w:r>
    </w:p>
    <w:p w:rsidR="00FD2700" w:rsidRPr="00FD2700" w:rsidRDefault="00FD2700" w:rsidP="00FD2700">
      <w:pPr>
        <w:tabs>
          <w:tab w:val="left" w:pos="540"/>
          <w:tab w:val="left" w:pos="1750"/>
          <w:tab w:val="left" w:pos="3819"/>
          <w:tab w:val="left" w:pos="5356"/>
          <w:tab w:val="left" w:pos="7090"/>
          <w:tab w:val="left" w:pos="827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образовательных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тепень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 индиви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FD270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 w:rsidRPr="00FD270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FD270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арственному</w:t>
      </w:r>
      <w:r w:rsidRPr="00FD270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включающей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FD270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FD27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FD27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комфортности получения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организация питания;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 в школе;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</w:t>
      </w:r>
      <w:r w:rsidRPr="00FD270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</w:t>
      </w:r>
      <w:r w:rsidRPr="00FD270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</w:t>
      </w:r>
      <w:r w:rsidRPr="00FD270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D270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</w:t>
      </w:r>
      <w:r w:rsidRPr="00FD270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270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нию тре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 качества ре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образования;</w:t>
      </w:r>
    </w:p>
    <w:p w:rsid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здоровья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314" w:rsidRPr="00FD2700" w:rsidRDefault="00DA2314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700" w:rsidRPr="00FD2700" w:rsidRDefault="00FD2700" w:rsidP="00FD2700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FD270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FD270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FD270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</w:t>
      </w:r>
      <w:r w:rsidRPr="00FD270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FD270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FD270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 и экспертной оценки качества образования.</w:t>
      </w:r>
    </w:p>
    <w:p w:rsidR="00FD2700" w:rsidRPr="00FD2700" w:rsidRDefault="00FD2700" w:rsidP="00FD2700">
      <w:pPr>
        <w:tabs>
          <w:tab w:val="left" w:pos="1340"/>
          <w:tab w:val="left" w:pos="2864"/>
          <w:tab w:val="left" w:pos="4252"/>
          <w:tab w:val="left" w:pos="5240"/>
          <w:tab w:val="left" w:pos="6382"/>
          <w:tab w:val="left" w:pos="8394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4.4.1.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Содержание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образовательных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обучающихся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DA2314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DA2314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DA2314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 w:rsidR="00DA2314"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A2314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DA2314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 итого</w:t>
      </w:r>
      <w:r w:rsidR="00DA2314"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A2314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DA2314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аттестацию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скников 11-ых классов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ЕГЭ, ГВЭ)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A2314" w:rsidRDefault="00FD2700" w:rsidP="00FD2700">
      <w:pPr>
        <w:tabs>
          <w:tab w:val="left" w:pos="540"/>
        </w:tabs>
        <w:spacing w:after="0" w:line="240" w:lineRule="auto"/>
        <w:ind w:right="8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 итого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 аттестацию выпускников 9-ых классов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(ОГЭ, ГВЭ); 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8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ю и те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ую атте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тацию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</w:t>
      </w:r>
      <w:r w:rsidRPr="00FD270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</w:t>
      </w:r>
      <w:r w:rsidRPr="00FD270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FD270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D270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-ых</w:t>
      </w:r>
      <w:r w:rsidRPr="00FD270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D270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 язы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атике и чтению;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FD27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кольных,</w:t>
      </w:r>
      <w:r w:rsidRPr="00FD27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FD27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 w:rsidRPr="00FD27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Pr="00FD27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х, кон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соревнованиях;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мониторинговое исследование обученности и адаптации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бучающихся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-ых классов;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мониторинговое</w:t>
      </w:r>
      <w:r w:rsidRPr="00FD270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</w:t>
      </w:r>
      <w:r w:rsidRPr="00FD27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FD270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 w:rsidRPr="00FD27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D27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27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</w:t>
      </w:r>
      <w:r w:rsidR="00DA231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нях обучения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2700" w:rsidRPr="00FD2700" w:rsidRDefault="00FD2700" w:rsidP="00FD2700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D27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FD27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D27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лицензирования и го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аккредитации;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программно-инфор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ационное</w:t>
      </w:r>
      <w:r w:rsidRPr="00FD270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обеспечение,</w:t>
      </w:r>
      <w:r w:rsidRPr="00FD270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D270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 w:rsidRPr="00FD270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70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Pr="00FD270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эффективность его использования в</w:t>
      </w:r>
      <w:r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кабинетов</w:t>
      </w:r>
      <w:r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FD27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оборудованием,</w:t>
      </w:r>
      <w:r w:rsidRPr="00FD27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Pr="00FD27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мебелью;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методической 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ли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етствия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Pr="00FD27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D27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(ТБ,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ППБ, </w:t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 антитеррористической безопасности, требования нормативн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0343" w:rsidRDefault="00FD2700" w:rsidP="00FD2700">
      <w:pPr>
        <w:tabs>
          <w:tab w:val="left" w:pos="540"/>
          <w:tab w:val="left" w:pos="8086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нормативам и требованиям </w:t>
      </w:r>
      <w:proofErr w:type="spell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821-10; </w:t>
      </w:r>
    </w:p>
    <w:p w:rsidR="00FD2700" w:rsidRPr="00FD2700" w:rsidRDefault="00FD2700" w:rsidP="00FD2700">
      <w:pPr>
        <w:tabs>
          <w:tab w:val="left" w:pos="540"/>
          <w:tab w:val="left" w:pos="8086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тревожности обучающихся 1, 5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в период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адаптации;</w:t>
      </w:r>
    </w:p>
    <w:p w:rsidR="00FD2700" w:rsidRDefault="00FD2700" w:rsidP="00FD2700">
      <w:pPr>
        <w:tabs>
          <w:tab w:val="left" w:pos="54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ов дальнейшего 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доустройст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0343" w:rsidRPr="00FD2700" w:rsidRDefault="00570343" w:rsidP="00FD2700">
      <w:pPr>
        <w:tabs>
          <w:tab w:val="left" w:pos="54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700" w:rsidRPr="00570343" w:rsidRDefault="00570343" w:rsidP="00570343">
      <w:pPr>
        <w:jc w:val="both"/>
        <w:rPr>
          <w:rFonts w:ascii="Times New Roman" w:hAnsi="Times New Roman" w:cs="Times New Roman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FD2700"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D2700"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 w:rsidR="00FD2700"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FD2700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FD2700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="00FD2700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FD2700"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2700"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="00FD2700"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FD2700"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2700"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родителей.</w:t>
      </w:r>
    </w:p>
    <w:p w:rsidR="00FD2700" w:rsidRPr="00FD2700" w:rsidRDefault="00FD2700" w:rsidP="00FD2700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Pr="00FD27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</w:t>
      </w:r>
    </w:p>
    <w:p w:rsidR="00FD2700" w:rsidRPr="00FD2700" w:rsidRDefault="00FD2700" w:rsidP="00FD2700">
      <w:pPr>
        <w:tabs>
          <w:tab w:val="left" w:pos="540"/>
          <w:tab w:val="left" w:pos="1628"/>
          <w:tab w:val="left" w:pos="3265"/>
          <w:tab w:val="left" w:pos="4561"/>
          <w:tab w:val="left" w:pos="6632"/>
          <w:tab w:val="left" w:pos="82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="00570343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="00570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дополнительного</w:t>
      </w:r>
      <w:r w:rsidR="00570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образования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ным требованиям;</w:t>
      </w:r>
    </w:p>
    <w:p w:rsidR="00570343" w:rsidRDefault="00FD2700" w:rsidP="00FD2700">
      <w:pPr>
        <w:tabs>
          <w:tab w:val="left" w:pos="540"/>
        </w:tabs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лицензии на реализацию програ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 дополнительного образовани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охваче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ых дополнительным образованием.</w:t>
      </w:r>
    </w:p>
    <w:p w:rsidR="00570343" w:rsidRDefault="00FD2700" w:rsidP="00FD2700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4.4.4. Содержание 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ры оценки качества воспитательной работы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лючает в себя:</w:t>
      </w:r>
      <w:r w:rsidRPr="00FD27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FD2700" w:rsidRPr="00FD2700" w:rsidRDefault="00FD2700" w:rsidP="00570343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вовлеченности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тательный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 w:rsidRPr="00FD270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родителей;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планирования воспитательной работ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</w:t>
      </w:r>
      <w:r w:rsidRPr="00FD270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Pr="00FD270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 w:rsidRPr="00FD270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Pr="00FD270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</w:t>
      </w:r>
      <w:r w:rsidRPr="00FD270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Pr="00FD270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D270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их интересам и потребностям;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детского самоуправления;</w:t>
      </w:r>
    </w:p>
    <w:p w:rsidR="00570343" w:rsidRDefault="00FD2700" w:rsidP="00FD2700">
      <w:pPr>
        <w:tabs>
          <w:tab w:val="left" w:pos="540"/>
        </w:tabs>
        <w:spacing w:after="0" w:line="240" w:lineRule="auto"/>
        <w:ind w:right="12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обучающихся и родителей воспитательным процессо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12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воспитанности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0343" w:rsidRDefault="00FD2700" w:rsidP="00FD2700">
      <w:pPr>
        <w:spacing w:after="0" w:line="240" w:lineRule="auto"/>
        <w:ind w:left="540" w:right="-2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количес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ва правонаруше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ий и прес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 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учающихся. </w:t>
      </w:r>
    </w:p>
    <w:p w:rsidR="00570343" w:rsidRDefault="00FD2700" w:rsidP="00570343">
      <w:pPr>
        <w:spacing w:after="0" w:line="240" w:lineRule="auto"/>
        <w:ind w:left="540" w:right="-2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4.4.5.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</w:t>
      </w:r>
      <w:r w:rsidRPr="00FD27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0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их деятельности по обеспеч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нию тре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уемого качества 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включает в себя: </w:t>
      </w:r>
    </w:p>
    <w:p w:rsidR="00FD2700" w:rsidRPr="00FD2700" w:rsidRDefault="00FD2700" w:rsidP="00570343">
      <w:pPr>
        <w:spacing w:after="0" w:line="240" w:lineRule="auto"/>
        <w:ind w:left="540" w:right="-2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педагогов;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</w:t>
      </w:r>
      <w:r w:rsidRPr="00FD27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 w:rsidRPr="00FD270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D27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тичность прохождения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участие в работе райо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методических об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единений и т.д.);</w:t>
      </w:r>
    </w:p>
    <w:p w:rsidR="00570343" w:rsidRDefault="00FD2700" w:rsidP="00FD2700">
      <w:pPr>
        <w:tabs>
          <w:tab w:val="left" w:pos="540"/>
        </w:tabs>
        <w:spacing w:after="0" w:line="240" w:lineRule="auto"/>
        <w:ind w:right="10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использование совреме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педагогических методик и технологий;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10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достижения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703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5703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FD27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D270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экспертов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ЕГЭ,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стационных</w:t>
      </w:r>
      <w:r w:rsidRPr="00FD27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комиссий,</w:t>
      </w:r>
      <w:r w:rsidRPr="00FD27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FD27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т.д.;</w:t>
      </w:r>
    </w:p>
    <w:p w:rsid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профессиональных конкурсах разного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ровня.</w:t>
      </w:r>
    </w:p>
    <w:p w:rsidR="00570343" w:rsidRPr="00FD2700" w:rsidRDefault="00570343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343" w:rsidRDefault="00FD2700" w:rsidP="00FD2700">
      <w:pPr>
        <w:tabs>
          <w:tab w:val="left" w:pos="540"/>
        </w:tabs>
        <w:spacing w:after="0" w:line="240" w:lineRule="auto"/>
        <w:ind w:right="95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4.4.7.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процед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ры оценки здоровья 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включает в себя: </w:t>
      </w:r>
      <w:proofErr w:type="gramEnd"/>
    </w:p>
    <w:p w:rsidR="00FD2700" w:rsidRPr="00FD2700" w:rsidRDefault="00FD2700" w:rsidP="00570343">
      <w:pPr>
        <w:tabs>
          <w:tab w:val="left" w:pos="540"/>
        </w:tabs>
        <w:spacing w:after="0" w:line="240" w:lineRule="auto"/>
        <w:ind w:right="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медицинского кабинета и его оснащенность;</w:t>
      </w:r>
    </w:p>
    <w:p w:rsidR="00FD2700" w:rsidRPr="00FD2700" w:rsidRDefault="00FD2700" w:rsidP="00FD2700">
      <w:pPr>
        <w:tabs>
          <w:tab w:val="left" w:pos="540"/>
          <w:tab w:val="left" w:pos="2457"/>
          <w:tab w:val="left" w:pos="3141"/>
          <w:tab w:val="left" w:pos="4590"/>
          <w:tab w:val="left" w:pos="633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санитарно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эпидемиологических профилактических мероприятий;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заболеваемости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учающихся, пе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агогических и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гих работников ш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олы;</w:t>
      </w:r>
    </w:p>
    <w:p w:rsidR="00FD2700" w:rsidRPr="00FD2700" w:rsidRDefault="00FD2700" w:rsidP="00FD2700">
      <w:pPr>
        <w:tabs>
          <w:tab w:val="left" w:pos="54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Pr="00FD27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</w:t>
      </w:r>
      <w:r w:rsidRPr="00FD27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оровьесберегающие</w:t>
      </w:r>
      <w:r w:rsidRPr="00FD27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ы, режим дня, организация отдыха и оздоровления детей в кани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лярное время);</w:t>
      </w:r>
    </w:p>
    <w:p w:rsidR="00570343" w:rsidRDefault="00FD2700" w:rsidP="00570343">
      <w:pPr>
        <w:tabs>
          <w:tab w:val="left" w:pos="54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физкультурн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-оздорови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0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ельной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работы;</w:t>
      </w:r>
    </w:p>
    <w:p w:rsidR="00FD2700" w:rsidRPr="00FD2700" w:rsidRDefault="00FD2700" w:rsidP="00FD2700">
      <w:pPr>
        <w:tabs>
          <w:tab w:val="left" w:pos="540"/>
        </w:tabs>
        <w:spacing w:after="0" w:line="240" w:lineRule="auto"/>
        <w:ind w:right="30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состояния здоровья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Pr="00FD2700" w:rsidRDefault="00FD2700" w:rsidP="00FD2700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призванного</w:t>
      </w:r>
      <w:r w:rsidRPr="00FD2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наполнить</w:t>
      </w:r>
      <w:r w:rsidRPr="00FD2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обеспечить измерение </w:t>
      </w:r>
      <w:proofErr w:type="gramStart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остижений результатов деятельности школы</w:t>
      </w:r>
      <w:proofErr w:type="gramEnd"/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700" w:rsidRPr="00FD2700" w:rsidRDefault="00FD2700" w:rsidP="00FD2700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набором</w:t>
      </w:r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индикаторов,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FD27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D27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FD270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 корректироваться.</w:t>
      </w:r>
    </w:p>
    <w:p w:rsidR="00FD2700" w:rsidRPr="00FD2700" w:rsidRDefault="00ED136C" w:rsidP="00FD2700">
      <w:pPr>
        <w:tabs>
          <w:tab w:val="left" w:pos="6671"/>
        </w:tabs>
        <w:spacing w:after="0"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.Оценивание</w:t>
      </w:r>
      <w:r w:rsidR="00FD2700" w:rsidRPr="00FD27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FD2700"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D2700" w:rsidRPr="00FD270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2700" w:rsidRPr="00FD2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="00FD2700" w:rsidRPr="00FD27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D2700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показателям и индикаторам представленным в таблице</w:t>
      </w:r>
      <w:proofErr w:type="gramStart"/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D2700" w:rsidRDefault="00FD2700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43" w:rsidRDefault="00570343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43" w:rsidRDefault="00570343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43" w:rsidRDefault="00570343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43" w:rsidRDefault="00570343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43" w:rsidRPr="00FD2700" w:rsidRDefault="00570343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5"/>
        <w:gridCol w:w="7020"/>
      </w:tblGrid>
      <w:tr w:rsidR="00FD2700" w:rsidRPr="00FD2700" w:rsidTr="00AA6F40">
        <w:trPr>
          <w:cantSplit/>
          <w:trHeight w:hRule="exact" w:val="435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4" w:after="0" w:line="240" w:lineRule="auto"/>
              <w:ind w:left="56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4" w:after="0" w:line="240" w:lineRule="auto"/>
              <w:ind w:left="280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Индикаторы</w:t>
            </w:r>
          </w:p>
        </w:tc>
      </w:tr>
      <w:tr w:rsidR="00FD2700" w:rsidRPr="00FD2700" w:rsidTr="00570343">
        <w:trPr>
          <w:cantSplit/>
          <w:trHeight w:hRule="exact" w:val="7374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2" w:after="0" w:line="240" w:lineRule="auto"/>
              <w:ind w:left="75" w:right="5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образовательных рез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льтатов обучающихся</w:t>
            </w:r>
          </w:p>
          <w:p w:rsidR="00FD2700" w:rsidRPr="00FD2700" w:rsidRDefault="00FD2700" w:rsidP="00FD2700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auto"/>
              <w:ind w:left="13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тренняя оценка)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2" w:after="0" w:line="240" w:lineRule="auto"/>
              <w:ind w:left="75" w:right="10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чающихся, занимающихся на «4» и «5»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ниже районного показателя.</w:t>
            </w:r>
          </w:p>
          <w:p w:rsidR="00FD2700" w:rsidRPr="00FD2700" w:rsidRDefault="00FD2700" w:rsidP="00FD2700">
            <w:pPr>
              <w:spacing w:after="0" w:line="240" w:lineRule="auto"/>
              <w:ind w:left="75" w:right="4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занимающихся на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ниже районного показателя.</w:t>
            </w:r>
          </w:p>
          <w:p w:rsidR="00FD2700" w:rsidRPr="00FD2700" w:rsidRDefault="00FD2700" w:rsidP="00FD2700">
            <w:pPr>
              <w:spacing w:after="0" w:line="240" w:lineRule="auto"/>
              <w:ind w:left="75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спевающих по одно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более предметам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ниже районного показателя.</w:t>
            </w:r>
          </w:p>
          <w:p w:rsidR="00FD2700" w:rsidRPr="00FD2700" w:rsidRDefault="00FD2700" w:rsidP="00FD2700">
            <w:pPr>
              <w:spacing w:after="0" w:line="240" w:lineRule="auto"/>
              <w:ind w:left="75" w:right="6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в конк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олимпиадах, научно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практических конференц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ях, проектах 30%</w:t>
            </w:r>
          </w:p>
          <w:p w:rsidR="00FD2700" w:rsidRPr="00FD2700" w:rsidRDefault="00FD2700" w:rsidP="00FD2700">
            <w:pPr>
              <w:tabs>
                <w:tab w:val="left" w:pos="834"/>
                <w:tab w:val="left" w:pos="2498"/>
                <w:tab w:val="left" w:pos="2863"/>
                <w:tab w:val="left" w:pos="3957"/>
                <w:tab w:val="left" w:pos="5486"/>
                <w:tab w:val="left" w:pos="6703"/>
              </w:tabs>
              <w:spacing w:after="0" w:line="240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обучающихся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классов,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чивших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 образовании 100%</w:t>
            </w:r>
          </w:p>
          <w:p w:rsidR="00FD2700" w:rsidRPr="00FD2700" w:rsidRDefault="00FD2700" w:rsidP="00FD2700">
            <w:pPr>
              <w:spacing w:after="0" w:line="240" w:lineRule="auto"/>
              <w:ind w:left="75" w:right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скников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особого образца.</w:t>
            </w:r>
          </w:p>
          <w:p w:rsidR="00FD2700" w:rsidRPr="00FD2700" w:rsidRDefault="00FD2700" w:rsidP="00FD2700">
            <w:pPr>
              <w:spacing w:after="0" w:line="240" w:lineRule="auto"/>
              <w:ind w:left="75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скников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образовании 100%</w:t>
            </w:r>
          </w:p>
          <w:p w:rsidR="00FD2700" w:rsidRPr="00FD2700" w:rsidRDefault="00FD2700" w:rsidP="00FD2700">
            <w:pPr>
              <w:spacing w:after="0" w:line="240" w:lineRule="auto"/>
              <w:ind w:left="75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скников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получивших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отличием и награжденн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медалью «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особые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спехи 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чении». 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продолживших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своей школе 60%</w:t>
            </w:r>
          </w:p>
          <w:p w:rsidR="00FD2700" w:rsidRPr="00FD2700" w:rsidRDefault="00FD2700" w:rsidP="00FD2700">
            <w:pPr>
              <w:spacing w:after="0" w:line="240" w:lineRule="auto"/>
              <w:ind w:left="75" w:righ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завершения основного общего образования.</w:t>
            </w:r>
          </w:p>
        </w:tc>
      </w:tr>
      <w:tr w:rsidR="00FD2700" w:rsidRPr="00FD2700" w:rsidTr="00AA6F40">
        <w:trPr>
          <w:cantSplit/>
          <w:trHeight w:hRule="exact" w:val="4023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auto"/>
              <w:ind w:left="75" w:right="5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образовательных рез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льтатов обучающихся</w:t>
            </w: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107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оценка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2" w:after="0" w:line="240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скнико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преодолевших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порог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ЕГЭ 100%</w:t>
            </w:r>
          </w:p>
          <w:p w:rsidR="00FD2700" w:rsidRPr="00FD2700" w:rsidRDefault="00FD2700" w:rsidP="00FD2700">
            <w:pPr>
              <w:spacing w:after="0" w:line="240" w:lineRule="auto"/>
              <w:ind w:left="75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скнико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порог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ОГЭ 100%</w:t>
            </w:r>
          </w:p>
          <w:p w:rsidR="00FD2700" w:rsidRPr="00FD2700" w:rsidRDefault="00FD2700" w:rsidP="00FD2700">
            <w:pPr>
              <w:tabs>
                <w:tab w:val="left" w:pos="1521"/>
                <w:tab w:val="left" w:pos="1791"/>
                <w:tab w:val="left" w:pos="2605"/>
                <w:tab w:val="left" w:pos="3003"/>
                <w:tab w:val="left" w:pos="3804"/>
                <w:tab w:val="left" w:pos="5022"/>
                <w:tab w:val="left" w:pos="5590"/>
                <w:tab w:val="left" w:pos="6816"/>
              </w:tabs>
              <w:spacing w:after="0" w:line="240" w:lineRule="auto"/>
              <w:ind w:left="75"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народных</w:t>
            </w:r>
            <w:proofErr w:type="gramStart"/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сероссийских</w:t>
            </w:r>
            <w:proofErr w:type="spellEnd"/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региональн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мониторинговых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исследованиях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социализации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(ВПР,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 областных показателей</w:t>
            </w:r>
          </w:p>
          <w:p w:rsidR="00FD2700" w:rsidRPr="00FD2700" w:rsidRDefault="00FD2700" w:rsidP="00FD2700">
            <w:pPr>
              <w:spacing w:after="0" w:line="240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егионального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ровней Всероссийской олимпиады школьников.</w:t>
            </w:r>
          </w:p>
          <w:p w:rsidR="00FD2700" w:rsidRPr="00FD2700" w:rsidRDefault="00FD2700" w:rsidP="00FD2700">
            <w:pPr>
              <w:spacing w:after="0" w:line="240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бедителей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ниципальных,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региональных и Всероссийских конкурсов.</w:t>
            </w:r>
          </w:p>
        </w:tc>
      </w:tr>
      <w:tr w:rsidR="00FD2700" w:rsidRPr="00FD2700" w:rsidTr="00570343">
        <w:trPr>
          <w:cantSplit/>
          <w:trHeight w:hRule="exact" w:val="6389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10" w:line="1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auto"/>
              <w:ind w:left="75" w:right="4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организации образовательного процесса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2"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лицензии</w:t>
            </w:r>
          </w:p>
          <w:p w:rsidR="00FD2700" w:rsidRPr="00FD2700" w:rsidRDefault="00FD2700" w:rsidP="00FD2700">
            <w:pPr>
              <w:tabs>
                <w:tab w:val="left" w:pos="1353"/>
                <w:tab w:val="left" w:pos="3196"/>
                <w:tab w:val="left" w:pos="3834"/>
                <w:tab w:val="left" w:pos="5703"/>
              </w:tabs>
              <w:spacing w:after="0" w:line="240" w:lineRule="auto"/>
              <w:ind w:left="75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свидетельства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аккредитации,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аккредитационного</w:t>
            </w:r>
            <w:proofErr w:type="spellEnd"/>
            <w:r w:rsidRPr="00FD2700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етного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50%</w:t>
            </w:r>
          </w:p>
          <w:p w:rsidR="00FD2700" w:rsidRPr="00FD2700" w:rsidRDefault="00FD2700" w:rsidP="00FD270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Полнота реализации учебного плана.</w:t>
            </w:r>
          </w:p>
          <w:p w:rsidR="00FD2700" w:rsidRPr="00FD2700" w:rsidRDefault="00FD2700" w:rsidP="00FD2700">
            <w:pPr>
              <w:tabs>
                <w:tab w:val="left" w:pos="1492"/>
              </w:tabs>
              <w:spacing w:after="0" w:line="240" w:lineRule="auto"/>
              <w:ind w:left="75" w:right="6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освои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 образовате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программу составляет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100%.</w:t>
            </w:r>
          </w:p>
          <w:p w:rsidR="00FD2700" w:rsidRPr="00FD2700" w:rsidRDefault="00FD2700" w:rsidP="00FD270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профильных классов (пр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фильных групп).</w:t>
            </w:r>
          </w:p>
          <w:p w:rsidR="00FD2700" w:rsidRPr="00FD2700" w:rsidRDefault="00FD2700" w:rsidP="00FD2700">
            <w:pPr>
              <w:spacing w:after="0" w:line="240" w:lineRule="auto"/>
              <w:ind w:left="75" w:righ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proofErr w:type="gramStart"/>
            <w:r w:rsidR="00570343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>об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план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2700" w:rsidRPr="00FD2700" w:rsidRDefault="00FD2700" w:rsidP="00FD2700">
            <w:pPr>
              <w:tabs>
                <w:tab w:val="left" w:pos="4888"/>
              </w:tabs>
              <w:spacing w:after="0" w:line="240" w:lineRule="auto"/>
              <w:ind w:left="75" w:right="14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сайта,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 w:rsidR="0057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использования 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процессе.</w:t>
            </w:r>
          </w:p>
          <w:p w:rsidR="00FD2700" w:rsidRPr="00FD2700" w:rsidRDefault="00FD2700" w:rsidP="00FD2700">
            <w:pPr>
              <w:spacing w:after="0" w:line="240" w:lineRule="auto"/>
              <w:ind w:left="75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Преподавание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отдельных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зделов,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рсов)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дистанционной форм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2700" w:rsidRDefault="00FD2700" w:rsidP="00FD270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электронн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чебников.</w:t>
            </w:r>
          </w:p>
          <w:p w:rsidR="00570343" w:rsidRPr="00FD2700" w:rsidRDefault="00570343" w:rsidP="00570343">
            <w:pPr>
              <w:spacing w:before="92" w:after="0" w:line="240" w:lineRule="auto"/>
              <w:ind w:left="75" w:right="2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безбарьерной</w:t>
            </w:r>
            <w:proofErr w:type="spell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среды для детей с 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Наличие локальной сети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70343" w:rsidRPr="00FD2700" w:rsidRDefault="00570343" w:rsidP="00570343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обо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удованных рабочих мест педагогов 100%.</w:t>
            </w:r>
          </w:p>
        </w:tc>
      </w:tr>
      <w:tr w:rsidR="00570343" w:rsidRPr="00FD2700" w:rsidTr="00570343">
        <w:trPr>
          <w:cantSplit/>
          <w:trHeight w:hRule="exact" w:val="2695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43" w:rsidRPr="00FD2700" w:rsidRDefault="00570343" w:rsidP="00AA6F40">
            <w:pPr>
              <w:spacing w:after="1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343" w:rsidRPr="00FD2700" w:rsidRDefault="00570343" w:rsidP="00AA6F40">
            <w:pPr>
              <w:spacing w:after="0" w:line="240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 реализации дополнительных образовательных програ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43" w:rsidRPr="00FD2700" w:rsidRDefault="00570343" w:rsidP="00AA6F40">
            <w:pPr>
              <w:spacing w:before="92" w:after="0" w:line="240" w:lineRule="auto"/>
              <w:ind w:left="75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лицензии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реализацию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 образования;</w:t>
            </w:r>
          </w:p>
          <w:p w:rsidR="00570343" w:rsidRPr="00FD2700" w:rsidRDefault="00570343" w:rsidP="00AA6F40">
            <w:pPr>
              <w:tabs>
                <w:tab w:val="left" w:pos="974"/>
                <w:tab w:val="left" w:pos="2779"/>
                <w:tab w:val="left" w:pos="3585"/>
                <w:tab w:val="left" w:pos="5196"/>
              </w:tabs>
              <w:spacing w:after="0" w:line="240" w:lineRule="auto"/>
              <w:ind w:left="75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(%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охваче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8F2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дополнительным образованием не ниже районного показателя</w:t>
            </w:r>
          </w:p>
          <w:p w:rsidR="00570343" w:rsidRPr="00FD2700" w:rsidRDefault="00570343" w:rsidP="00AA6F40">
            <w:pPr>
              <w:spacing w:after="0" w:line="240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бедителей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призеров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ниципальных,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региональных и Всероссийских конк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рсов.</w:t>
            </w:r>
          </w:p>
        </w:tc>
      </w:tr>
      <w:tr w:rsidR="00570343" w:rsidRPr="00FD2700" w:rsidTr="00570343">
        <w:trPr>
          <w:cantSplit/>
          <w:trHeight w:hRule="exact" w:val="2695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43" w:rsidRPr="00FD2700" w:rsidRDefault="00570343" w:rsidP="00AA6F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343" w:rsidRPr="00FD2700" w:rsidRDefault="00570343" w:rsidP="00AA6F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343" w:rsidRPr="00FD2700" w:rsidRDefault="00570343" w:rsidP="00AA6F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343" w:rsidRPr="00FD2700" w:rsidRDefault="00570343" w:rsidP="00AA6F40">
            <w:pPr>
              <w:spacing w:after="96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343" w:rsidRPr="00FD2700" w:rsidRDefault="00570343" w:rsidP="00AA6F40">
            <w:pPr>
              <w:spacing w:after="0" w:line="240" w:lineRule="auto"/>
              <w:ind w:left="75" w:right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43" w:rsidRPr="00FD2700" w:rsidRDefault="00570343" w:rsidP="00AA6F40">
            <w:pPr>
              <w:spacing w:before="90" w:after="0" w:line="240" w:lineRule="auto"/>
              <w:ind w:left="75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общественных объединений.</w:t>
            </w:r>
          </w:p>
          <w:p w:rsidR="00570343" w:rsidRPr="00FD2700" w:rsidRDefault="00570343" w:rsidP="00AA6F4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ровня воспитанности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0343" w:rsidRPr="00FD2700" w:rsidRDefault="00570343" w:rsidP="00AA6F40">
            <w:pPr>
              <w:spacing w:after="0" w:line="240" w:lineRule="auto"/>
              <w:ind w:left="75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победителей и призеров 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рсах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различного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ровня. Успешная социализация 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скников.</w:t>
            </w:r>
          </w:p>
          <w:p w:rsidR="00570343" w:rsidRPr="00FD2700" w:rsidRDefault="00570343" w:rsidP="00AA6F40">
            <w:pPr>
              <w:spacing w:after="0" w:line="240" w:lineRule="auto"/>
              <w:ind w:left="75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состоящих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видах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чета.</w:t>
            </w:r>
            <w:proofErr w:type="gramEnd"/>
          </w:p>
          <w:p w:rsidR="00570343" w:rsidRPr="00FD2700" w:rsidRDefault="00570343" w:rsidP="00AA6F4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и развитие школьных традиций</w:t>
            </w:r>
          </w:p>
        </w:tc>
      </w:tr>
    </w:tbl>
    <w:p w:rsidR="00FD2700" w:rsidRPr="00FD2700" w:rsidRDefault="00FD2700" w:rsidP="00FD2700">
      <w:pPr>
        <w:jc w:val="both"/>
        <w:rPr>
          <w:rFonts w:ascii="Times New Roman" w:hAnsi="Times New Roman" w:cs="Times New Roman"/>
          <w:sz w:val="28"/>
          <w:szCs w:val="28"/>
        </w:rPr>
        <w:sectPr w:rsidR="00FD2700" w:rsidRPr="00FD2700">
          <w:pgSz w:w="11906" w:h="16838"/>
          <w:pgMar w:top="850" w:right="850" w:bottom="1134" w:left="136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5"/>
        <w:gridCol w:w="7020"/>
      </w:tblGrid>
      <w:tr w:rsidR="00FD2700" w:rsidRPr="00FD2700" w:rsidTr="00AA6F40">
        <w:trPr>
          <w:cantSplit/>
          <w:trHeight w:hRule="exact" w:val="3747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spacing w:after="62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00" w:rsidRPr="00FD2700" w:rsidRDefault="00FD2700" w:rsidP="00FD2700">
            <w:pPr>
              <w:tabs>
                <w:tab w:val="left" w:pos="2092"/>
              </w:tabs>
              <w:spacing w:after="0" w:line="239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компетентность педагогов,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их деятельность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обеспечению тре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 рез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льтатов образования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2" w:after="0" w:line="240" w:lineRule="auto"/>
              <w:ind w:left="75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чителей, которые используют современн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педагогиче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 технологии 100%</w:t>
            </w:r>
          </w:p>
          <w:p w:rsidR="00FD2700" w:rsidRPr="00FD2700" w:rsidRDefault="00FD2700" w:rsidP="00FD270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чителей, исполь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 на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роках100%</w:t>
            </w:r>
          </w:p>
          <w:p w:rsidR="00FD2700" w:rsidRPr="00FD2700" w:rsidRDefault="00FD2700" w:rsidP="00FD2700">
            <w:pPr>
              <w:spacing w:after="0" w:line="240" w:lineRule="auto"/>
              <w:ind w:left="75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гогических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категорию (пер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ю, выс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ю) 90%</w:t>
            </w:r>
          </w:p>
          <w:p w:rsidR="00FD2700" w:rsidRPr="00FD2700" w:rsidRDefault="00FD2700" w:rsidP="00FD2700">
            <w:pPr>
              <w:spacing w:after="0" w:line="239" w:lineRule="auto"/>
              <w:ind w:left="75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гогических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повышения квалификации 100%</w:t>
            </w:r>
          </w:p>
          <w:p w:rsidR="00FD2700" w:rsidRPr="00FD2700" w:rsidRDefault="00FD2700" w:rsidP="00FD2700">
            <w:pPr>
              <w:tabs>
                <w:tab w:val="left" w:pos="2670"/>
                <w:tab w:val="left" w:pos="3745"/>
                <w:tab w:val="left" w:pos="4422"/>
                <w:tab w:val="left" w:pos="6008"/>
              </w:tabs>
              <w:spacing w:after="0" w:line="239" w:lineRule="auto"/>
              <w:ind w:left="75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профессиональных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рсах: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«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чших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учителей образовательных    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для    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учения    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поощрения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ительный вклад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года»,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«Кл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ссный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ководитель года» и др.</w:t>
            </w:r>
          </w:p>
        </w:tc>
      </w:tr>
      <w:tr w:rsidR="00FD2700" w:rsidRPr="00FD2700" w:rsidTr="00AA6F40">
        <w:trPr>
          <w:cantSplit/>
          <w:trHeight w:hRule="exact" w:val="3748"/>
        </w:trPr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2" w:after="0" w:line="240" w:lineRule="auto"/>
              <w:ind w:left="7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здоровья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700" w:rsidRPr="00FD2700" w:rsidRDefault="00FD2700" w:rsidP="00FD2700">
            <w:pPr>
              <w:spacing w:before="92" w:after="0" w:line="240" w:lineRule="auto"/>
              <w:ind w:left="75" w:right="12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матизма среди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ремя образовательного процес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FD2700" w:rsidRPr="00FD2700" w:rsidRDefault="00FD2700" w:rsidP="00FD2700">
            <w:pPr>
              <w:spacing w:after="0" w:line="240" w:lineRule="auto"/>
              <w:ind w:left="75" w:right="9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отдыха в оздоровительных лагерях дневного пребывания (выполнение плана).</w:t>
            </w:r>
          </w:p>
          <w:p w:rsidR="00FD2700" w:rsidRPr="00FD2700" w:rsidRDefault="00FD2700" w:rsidP="00FD2700">
            <w:pPr>
              <w:tabs>
                <w:tab w:val="left" w:pos="1220"/>
                <w:tab w:val="left" w:pos="2413"/>
                <w:tab w:val="left" w:pos="3028"/>
                <w:tab w:val="left" w:pos="4577"/>
                <w:tab w:val="left" w:pos="5735"/>
                <w:tab w:val="left" w:pos="6832"/>
              </w:tabs>
              <w:spacing w:after="0" w:line="240" w:lineRule="auto"/>
              <w:ind w:left="7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столовой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организации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горячего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тания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соответствии с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твержденными нормами</w:t>
            </w:r>
          </w:p>
          <w:p w:rsidR="00FD2700" w:rsidRPr="00FD2700" w:rsidRDefault="00FD2700" w:rsidP="00FD2700">
            <w:pPr>
              <w:spacing w:after="0" w:line="240" w:lineRule="auto"/>
              <w:ind w:left="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обо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дованного медицинского кабинета</w:t>
            </w:r>
          </w:p>
          <w:p w:rsidR="00FD2700" w:rsidRPr="00FD2700" w:rsidRDefault="00FD2700" w:rsidP="00FD2700">
            <w:pPr>
              <w:spacing w:after="0" w:line="240" w:lineRule="auto"/>
              <w:ind w:left="75" w:righ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системы организации физ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оздоровительной работы</w:t>
            </w:r>
          </w:p>
          <w:p w:rsidR="00FD2700" w:rsidRPr="00FD2700" w:rsidRDefault="00FD2700" w:rsidP="00FD2700">
            <w:pPr>
              <w:spacing w:after="0" w:line="239" w:lineRule="auto"/>
              <w:ind w:left="75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соким и выше среднего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ровнем развития не ниже районного показателя.</w:t>
            </w:r>
          </w:p>
          <w:p w:rsidR="00FD2700" w:rsidRPr="00FD2700" w:rsidRDefault="00FD2700" w:rsidP="00FD2700">
            <w:pPr>
              <w:spacing w:after="0" w:line="239" w:lineRule="auto"/>
              <w:ind w:left="75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Start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занимающих в спорти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секциях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,не ниже районного показателя.</w:t>
            </w:r>
          </w:p>
        </w:tc>
      </w:tr>
    </w:tbl>
    <w:p w:rsidR="00FD2700" w:rsidRPr="00FD2700" w:rsidRDefault="00FD2700" w:rsidP="00FD270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FD2700" w:rsidP="00FD2700">
      <w:pPr>
        <w:spacing w:after="11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00" w:rsidRPr="00FD2700" w:rsidRDefault="00ED136C" w:rsidP="00FD2700">
      <w:pPr>
        <w:spacing w:after="0" w:line="240" w:lineRule="auto"/>
        <w:ind w:left="75" w:right="-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2700" w:rsidRPr="00FD270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</w:t>
      </w:r>
      <w:r w:rsidR="00FD2700" w:rsidRPr="00FD270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="00FD2700" w:rsidRPr="00FD270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FD2700" w:rsidRPr="00FD270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="00FD2700"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FD2700" w:rsidRPr="00FD270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графика реализуемых проце</w:t>
      </w:r>
      <w:r w:rsidR="00FD2700" w:rsidRPr="00FD2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FD2700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ур контроля и оценки качества образования.</w:t>
      </w:r>
    </w:p>
    <w:p w:rsidR="00570343" w:rsidRDefault="00570343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43" w:rsidRPr="00FD2700" w:rsidRDefault="00ED136C" w:rsidP="00570343">
      <w:pPr>
        <w:spacing w:after="0" w:line="240" w:lineRule="auto"/>
        <w:ind w:left="2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70343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0343" w:rsidRPr="00FD27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Общественное</w:t>
      </w:r>
      <w:r w:rsidR="00570343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</w:t>
      </w:r>
      <w:r w:rsidR="00570343" w:rsidRPr="00FD27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570343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внутренней</w:t>
      </w:r>
      <w:r w:rsidR="00570343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оценке</w:t>
      </w:r>
      <w:r w:rsidR="00570343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70343" w:rsidRPr="00FD27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контроле</w:t>
      </w:r>
      <w:r w:rsidR="00570343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="00570343"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343" w:rsidRPr="00FD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570343" w:rsidRPr="00FD2700" w:rsidRDefault="00570343" w:rsidP="00570343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43" w:rsidRPr="00FD2700" w:rsidRDefault="00570343" w:rsidP="0057034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Придание</w:t>
      </w:r>
      <w:r w:rsidRPr="00FD270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гласности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тости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 w:rsidRPr="00FD27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предоставления информации:</w:t>
      </w:r>
    </w:p>
    <w:p w:rsidR="00570343" w:rsidRPr="00FD2700" w:rsidRDefault="00570343" w:rsidP="00570343">
      <w:pPr>
        <w:tabs>
          <w:tab w:val="left" w:pos="3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потребителям результатов ВСО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570343" w:rsidRPr="00FD2700" w:rsidRDefault="00570343" w:rsidP="00570343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D2700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</w:t>
      </w:r>
      <w:r w:rsidRPr="00FD27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аналитических</w:t>
      </w:r>
      <w:r w:rsidRPr="00FD27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</w:t>
      </w:r>
      <w:r w:rsidRPr="00FD27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FD270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FD27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570343" w:rsidRPr="00FD2700" w:rsidRDefault="00570343" w:rsidP="00570343">
      <w:pPr>
        <w:tabs>
          <w:tab w:val="left" w:pos="1183"/>
          <w:tab w:val="left" w:pos="1830"/>
          <w:tab w:val="left" w:pos="3188"/>
          <w:tab w:val="left" w:pos="4339"/>
          <w:tab w:val="left" w:pos="5068"/>
          <w:tab w:val="left" w:pos="6914"/>
          <w:tab w:val="left" w:pos="7647"/>
          <w:tab w:val="left" w:pos="8563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FD27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</w:t>
      </w:r>
      <w:r w:rsidRPr="00FD27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предполагает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участие</w:t>
      </w:r>
      <w:r w:rsidRPr="00FD27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в ос</w:t>
      </w:r>
      <w:r w:rsidRPr="00FD2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оценочной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общественности    </w:t>
      </w:r>
      <w:r w:rsidRPr="00FD2700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профессиональн</w:t>
      </w:r>
      <w:r w:rsidRPr="00FD2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2700">
        <w:rPr>
          <w:rFonts w:ascii="Times New Roman" w:eastAsia="Times New Roman" w:hAnsi="Times New Roman" w:cs="Times New Roman"/>
          <w:color w:val="000000"/>
          <w:sz w:val="28"/>
          <w:szCs w:val="28"/>
        </w:rPr>
        <w:t>х объединений в качестве экспертов.</w:t>
      </w:r>
    </w:p>
    <w:p w:rsidR="00570343" w:rsidRPr="00FD2700" w:rsidRDefault="00570343" w:rsidP="00570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43" w:rsidRPr="00FD2700" w:rsidRDefault="00570343" w:rsidP="00FD2700">
      <w:pPr>
        <w:jc w:val="both"/>
        <w:rPr>
          <w:rFonts w:ascii="Times New Roman" w:hAnsi="Times New Roman" w:cs="Times New Roman"/>
          <w:sz w:val="28"/>
          <w:szCs w:val="28"/>
        </w:rPr>
        <w:sectPr w:rsidR="00570343" w:rsidRPr="00FD2700">
          <w:pgSz w:w="11906" w:h="16838"/>
          <w:pgMar w:top="850" w:right="850" w:bottom="1134" w:left="1364" w:header="720" w:footer="720" w:gutter="0"/>
          <w:cols w:space="708"/>
        </w:sectPr>
      </w:pPr>
    </w:p>
    <w:p w:rsidR="00FD2700" w:rsidRPr="00FD2700" w:rsidRDefault="00FD2700" w:rsidP="00FD27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700" w:rsidRPr="00FD2700" w:rsidSect="0098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2700"/>
    <w:rsid w:val="0009469A"/>
    <w:rsid w:val="00272BF4"/>
    <w:rsid w:val="00392358"/>
    <w:rsid w:val="00464646"/>
    <w:rsid w:val="005040E5"/>
    <w:rsid w:val="00570343"/>
    <w:rsid w:val="0068402F"/>
    <w:rsid w:val="008F2ED5"/>
    <w:rsid w:val="0098150A"/>
    <w:rsid w:val="00AF3DCA"/>
    <w:rsid w:val="00DA2314"/>
    <w:rsid w:val="00ED136C"/>
    <w:rsid w:val="00EE11F9"/>
    <w:rsid w:val="00FD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4646"/>
    <w:pPr>
      <w:spacing w:after="0" w:line="240" w:lineRule="auto"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464646"/>
    <w:rPr>
      <w:rFonts w:eastAsia="Times New Roman" w:cs="Times New Roman"/>
    </w:rPr>
  </w:style>
  <w:style w:type="table" w:styleId="a5">
    <w:name w:val="Table Grid"/>
    <w:basedOn w:val="a1"/>
    <w:uiPriority w:val="59"/>
    <w:rsid w:val="00464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 Externa 5635</cp:lastModifiedBy>
  <cp:revision>5</cp:revision>
  <cp:lastPrinted>2017-11-12T08:31:00Z</cp:lastPrinted>
  <dcterms:created xsi:type="dcterms:W3CDTF">2017-10-27T18:18:00Z</dcterms:created>
  <dcterms:modified xsi:type="dcterms:W3CDTF">2017-11-12T08:32:00Z</dcterms:modified>
</cp:coreProperties>
</file>