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69" w:rsidRDefault="00170669" w:rsidP="00170669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</w:pPr>
    </w:p>
    <w:p w:rsidR="00170669" w:rsidRDefault="00170669" w:rsidP="00170669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</w:pPr>
    </w:p>
    <w:p w:rsidR="0008406B" w:rsidRDefault="008E6C8C" w:rsidP="00170669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</w:pPr>
      <w:hyperlink r:id="rId4" w:history="1">
        <w:r w:rsidR="0008406B" w:rsidRPr="0008406B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Памятка родителям Профилактика жестокого обращения с детьми в семье</w:t>
        </w:r>
      </w:hyperlink>
    </w:p>
    <w:p w:rsidR="00170669" w:rsidRPr="0008406B" w:rsidRDefault="00170669" w:rsidP="00170669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</w:pP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170669" w:rsidRDefault="00170669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Конвенция о правах ребенка.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08406B" w:rsidRPr="0008406B" w:rsidRDefault="0008406B" w:rsidP="00170669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жестокое обращение с детьми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170669" w:rsidRDefault="0008406B" w:rsidP="00170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06B" w:rsidRPr="0008406B" w:rsidRDefault="008E6C8C" w:rsidP="00170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>
        <w:r w:rsidR="0008406B" w:rsidRPr="0008406B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Административная ответственность</w:t>
        </w:r>
      </w:hyperlink>
      <w:r w:rsidR="0008406B"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170669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406B" w:rsidRPr="0008406B" w:rsidRDefault="008E6C8C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08406B" w:rsidRPr="0008406B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Уголовная ответственность</w:t>
        </w:r>
      </w:hyperlink>
      <w:r w:rsidR="0008406B"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170669" w:rsidRDefault="00170669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08406B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Гражданско-правовая ответственность</w:t>
        </w:r>
      </w:hyperlink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FB2BA3" w:rsidRDefault="00FB2BA3" w:rsidP="00170669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BA3" w:rsidRDefault="00FB2BA3" w:rsidP="00170669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BA3" w:rsidRDefault="00FB2BA3" w:rsidP="00170669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BA3" w:rsidRDefault="00FB2BA3" w:rsidP="00170669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669" w:rsidRDefault="00170669" w:rsidP="00170669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669" w:rsidRDefault="00170669" w:rsidP="00170669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669" w:rsidRDefault="00170669" w:rsidP="00170669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669" w:rsidRDefault="00170669" w:rsidP="00170669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669" w:rsidRDefault="00170669" w:rsidP="00170669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06B" w:rsidRPr="00170669" w:rsidRDefault="0008406B" w:rsidP="00170669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17066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Уважаемые папы и мамы!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 встречается не только с добром, но и со злом, приоб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ретает не только положительный, но и отрицательный опыт.</w:t>
      </w:r>
    </w:p>
    <w:p w:rsid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170669" w:rsidRPr="0008406B" w:rsidRDefault="00170669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06B" w:rsidRPr="00170669" w:rsidRDefault="0008406B" w:rsidP="0017066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17066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Запомните эти простые правила в нашей непростой жизни...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Обсудите с подростком вопрос о помощи различных служб в си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туации, сопряженной с риском для жизни.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Дайте ему ваши рабочие номера телефонов, а также номера теле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фонов людей, которым вы доверяете.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Каждую трудную ситуацию не оставляйте без внимания, анализи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руйте вместе с ним.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Обсуждайте с ребенком примеры находчивости и мужества лю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дей, сумевших выйти из трудной жизненной ситуации.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Не иронизируйте над ребенком, если в какой-то ситуации он ока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 Если проблемы связаны только с тем, что ваш ребенок слаб физи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чески, запишите его в секцию и интересуйтесь его успехами.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Не опаздывайте с ответами на вопросы вашего ребенка по различ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проблемам физиологии, иначе на них могут ответить другие люди.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Учите ребенка предвид</w:t>
      </w:r>
      <w:r w:rsidR="0017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 последствия своих поступков.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Сформируйте у него потребность ставить вопрос типа: что будет, если?..</w:t>
      </w:r>
    </w:p>
    <w:p w:rsidR="0008406B" w:rsidRPr="0008406B" w:rsidRDefault="00170669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8406B"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Не формируйте у своего ребенка комплекс вины за случившееся.</w:t>
      </w:r>
    </w:p>
    <w:p w:rsidR="00170669" w:rsidRDefault="00170669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08406B"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Дайте возможность своему ребенку проговорить с вами </w:t>
      </w:r>
      <w:r w:rsidR="00FB2BA3" w:rsidRPr="00FB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 трудную</w:t>
      </w:r>
      <w:r w:rsidR="0008406B"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до конца и без остатка. Это поможет ему осво</w:t>
      </w:r>
      <w:r w:rsidR="0008406B"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бодиться от груза вины и ответственности.</w:t>
      </w:r>
    </w:p>
    <w:p w:rsidR="00FB2BA3" w:rsidRDefault="00FB2BA3" w:rsidP="001706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  <w:t>Эмоциональное насилие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  <w:lang w:eastAsia="ru-RU"/>
        </w:rPr>
        <w:t>Психологическое насилие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08406B" w:rsidRPr="00170669" w:rsidRDefault="0008406B" w:rsidP="0017066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17066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Примеры эмоционального и психологического насилия:</w:t>
      </w:r>
    </w:p>
    <w:p w:rsidR="0008406B" w:rsidRPr="0008406B" w:rsidRDefault="0008406B" w:rsidP="00170669">
      <w:pPr>
        <w:shd w:val="clear" w:color="auto" w:fill="FFFFFF"/>
        <w:spacing w:after="96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6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запугивание ребенка -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ему внушают страх с помощью действий, жестов, взглядов,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для запугивания свой рост, возраст,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него кричат,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08406B" w:rsidRPr="0008406B" w:rsidRDefault="0008406B" w:rsidP="00170669">
      <w:pPr>
        <w:shd w:val="clear" w:color="auto" w:fill="FFFFFF"/>
        <w:spacing w:after="96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6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использование силы общественных институтов -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</w:t>
      </w:r>
      <w:r w:rsidR="00DD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елигиозной организации, суда, по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лиции, школы, спецшколы для детей, приюта, родственников, психиатрической больницы и так далее.</w:t>
      </w:r>
    </w:p>
    <w:p w:rsidR="0008406B" w:rsidRPr="0008406B" w:rsidRDefault="0008406B" w:rsidP="00170669">
      <w:pPr>
        <w:shd w:val="clear" w:color="auto" w:fill="FFFFFF"/>
        <w:spacing w:after="96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6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использование изоляции -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  <w:r w:rsidR="0017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06B" w:rsidRPr="0008406B" w:rsidRDefault="0008406B" w:rsidP="00170669">
      <w:pPr>
        <w:shd w:val="clear" w:color="auto" w:fill="FFFFFF"/>
        <w:spacing w:after="96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6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Над ребенком также совершают эмоциональное насилие, если: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унижают его достоинство,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обидные прозвища,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его в качестве доверенного лица,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общении с ребенком проявляют непоследовательность,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ребенка стыдят,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08406B" w:rsidRPr="0008406B" w:rsidRDefault="0008406B" w:rsidP="00170669">
      <w:pPr>
        <w:shd w:val="clear" w:color="auto" w:fill="FFFFFF"/>
        <w:spacing w:after="96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6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Над ребенком совершено экономическое насилие, если:</w:t>
      </w:r>
      <w:r w:rsidRPr="0017066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удовлетворяются его основные потребности, контролируется поведение с помощью дене</w:t>
      </w:r>
      <w:r w:rsidR="0017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ребенок используется как средство экономического торга при разводе.</w:t>
      </w:r>
    </w:p>
    <w:p w:rsidR="0008406B" w:rsidRPr="0008406B" w:rsidRDefault="0008406B" w:rsidP="00170669">
      <w:pPr>
        <w:shd w:val="clear" w:color="auto" w:fill="FFFFFF"/>
        <w:spacing w:after="96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66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 ребенку относятся жестоко, если используют угрозы:</w:t>
      </w:r>
      <w:r w:rsidRPr="0017066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угрозы бросить его (а в детском доме - исключить и</w:t>
      </w:r>
      <w:r w:rsidR="0017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перевести в другое учреждение);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угрозы самоубийства, нанесения физическо</w:t>
      </w:r>
      <w:r w:rsidR="0017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вреда себе или родственникам;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свои привилегии: обращаются с ребенк</w:t>
      </w:r>
      <w:r w:rsidR="0017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как со слугой, с подчиненным;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  <w:r w:rsidR="00170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BA3" w:rsidRPr="00480F84" w:rsidRDefault="0008406B" w:rsidP="0017066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  <w:bookmarkStart w:id="0" w:name="_GoBack"/>
      <w:bookmarkEnd w:id="0"/>
    </w:p>
    <w:p w:rsidR="0008406B" w:rsidRPr="00170669" w:rsidRDefault="00DD198B" w:rsidP="00170669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170669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  <w:sz w:val="28"/>
          <w:szCs w:val="28"/>
          <w:lang w:eastAsia="ru-RU"/>
        </w:rPr>
        <w:t xml:space="preserve">Родителям </w:t>
      </w:r>
      <w:r w:rsidR="0008406B" w:rsidRPr="0017066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о физическом наказании</w:t>
      </w:r>
      <w:r w:rsidRPr="0017066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 xml:space="preserve"> детей</w:t>
      </w:r>
      <w:r w:rsidR="00170669" w:rsidRPr="0017066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.</w:t>
      </w:r>
    </w:p>
    <w:p w:rsidR="0008406B" w:rsidRPr="0008406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Шлепая ребенка, Вы учите его бояться Вас.</w:t>
      </w:r>
    </w:p>
    <w:p w:rsidR="0008406B" w:rsidRPr="0008406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Проявляя при детях худшие черты своего характера, вы показываете им дурной пример.</w:t>
      </w:r>
    </w:p>
    <w:p w:rsidR="0008406B" w:rsidRPr="0008406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08406B" w:rsidRPr="0008406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Шлепки могут только утвердить, но не изменить поведение ребенка.</w:t>
      </w:r>
    </w:p>
    <w:p w:rsidR="0008406B" w:rsidRPr="0008406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08406B" w:rsidRPr="0008406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08406B" w:rsidRPr="0008406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08406B" w:rsidRPr="0008406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Частые наказания побуждают ребенка привлекать внимание родителей любыми средствами.</w:t>
      </w:r>
    </w:p>
    <w:p w:rsidR="0008406B" w:rsidRPr="00170669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7066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Чем заменить наказание?</w:t>
      </w:r>
    </w:p>
    <w:p w:rsidR="0008406B" w:rsidRPr="0008406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706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Терпением.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самая большая добродетель, которая только может быть у родителей.</w:t>
      </w:r>
    </w:p>
    <w:p w:rsidR="0008406B" w:rsidRPr="0008406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706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Объяснением.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Объясняйте ребенку, почему его поведение неправильно, но будьте предельно кратки.</w:t>
      </w:r>
    </w:p>
    <w:p w:rsidR="00DD198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706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Неторопливостью.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спешите наказывать сына или дочь </w:t>
      </w:r>
    </w:p>
    <w:p w:rsidR="0008406B" w:rsidRPr="0008406B" w:rsidRDefault="0008406B" w:rsidP="0017066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7066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Наградами.</w:t>
      </w:r>
      <w:r w:rsidRPr="0008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более эффективны, чем наказание.</w:t>
      </w:r>
    </w:p>
    <w:p w:rsidR="0008406B" w:rsidRPr="0008406B" w:rsidRDefault="0008406B" w:rsidP="001706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Поиск по сайту</w:t>
      </w:r>
    </w:p>
    <w:sectPr w:rsidR="0008406B" w:rsidRPr="0008406B" w:rsidSect="00FB2BA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savePreviewPicture/>
  <w:compat/>
  <w:rsids>
    <w:rsidRoot w:val="002D2174"/>
    <w:rsid w:val="0008406B"/>
    <w:rsid w:val="00170669"/>
    <w:rsid w:val="002D2174"/>
    <w:rsid w:val="00480F84"/>
    <w:rsid w:val="00676E06"/>
    <w:rsid w:val="008E6C8C"/>
    <w:rsid w:val="00A10C11"/>
    <w:rsid w:val="00B92522"/>
    <w:rsid w:val="00DD198B"/>
    <w:rsid w:val="00E21674"/>
    <w:rsid w:val="00FB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2B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943">
          <w:marLeft w:val="150"/>
          <w:marRight w:val="15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5633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066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18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  <w:div w:id="386531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980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ios.ru/93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s.ru/9180" TargetMode="External"/><Relationship Id="rId5" Type="http://schemas.openxmlformats.org/officeDocument/2006/relationships/hyperlink" Target="http://www.biblios.ru/904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xn--40-8kc3bfr2e.xn--p1ai/sotsialno-psikhologicheskaya-sluzhba/114-pamyatka-roditelyam-profilaktika-zhestokogo-obrashcheniya-s-detmi-v-se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Стасенко</dc:creator>
  <cp:keywords/>
  <dc:description/>
  <cp:lastModifiedBy>Admin</cp:lastModifiedBy>
  <cp:revision>8</cp:revision>
  <cp:lastPrinted>2015-02-03T11:22:00Z</cp:lastPrinted>
  <dcterms:created xsi:type="dcterms:W3CDTF">2015-01-22T16:48:00Z</dcterms:created>
  <dcterms:modified xsi:type="dcterms:W3CDTF">2017-02-26T20:56:00Z</dcterms:modified>
</cp:coreProperties>
</file>