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AE" w:rsidRDefault="00302BC9" w:rsidP="00DF7065">
      <w:pPr>
        <w:spacing w:before="75" w:after="7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41091" cy="8165805"/>
            <wp:effectExtent l="19050" t="0" r="730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96" t="3856" b="9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61" cy="816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9A" w:rsidRDefault="00F5799A" w:rsidP="002F2477">
      <w:pPr>
        <w:rPr>
          <w:rFonts w:ascii="Times New Roman" w:hAnsi="Times New Roman" w:cs="Times New Roman"/>
          <w:sz w:val="28"/>
          <w:szCs w:val="28"/>
        </w:rPr>
      </w:pPr>
    </w:p>
    <w:p w:rsidR="00F5799A" w:rsidRDefault="00F5799A" w:rsidP="002F2477">
      <w:pPr>
        <w:rPr>
          <w:rFonts w:ascii="Times New Roman" w:hAnsi="Times New Roman" w:cs="Times New Roman"/>
          <w:b/>
          <w:sz w:val="28"/>
          <w:szCs w:val="28"/>
        </w:rPr>
      </w:pPr>
    </w:p>
    <w:p w:rsidR="00506EF0" w:rsidRDefault="00506EF0" w:rsidP="002F2477">
      <w:pPr>
        <w:rPr>
          <w:rFonts w:ascii="Times New Roman" w:hAnsi="Times New Roman" w:cs="Times New Roman"/>
          <w:b/>
          <w:sz w:val="28"/>
          <w:szCs w:val="28"/>
        </w:rPr>
      </w:pPr>
    </w:p>
    <w:p w:rsidR="002F2477" w:rsidRDefault="00B45969" w:rsidP="002F2477">
      <w:pPr>
        <w:rPr>
          <w:rFonts w:ascii="Times New Roman" w:hAnsi="Times New Roman" w:cs="Times New Roman"/>
          <w:b/>
          <w:sz w:val="28"/>
          <w:szCs w:val="28"/>
        </w:rPr>
      </w:pPr>
      <w:r w:rsidRPr="00B459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5969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учащихся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969">
        <w:rPr>
          <w:rFonts w:ascii="Times New Roman" w:hAnsi="Times New Roman" w:cs="Times New Roman"/>
          <w:sz w:val="28"/>
          <w:szCs w:val="28"/>
        </w:rPr>
        <w:t xml:space="preserve">процессе;  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969">
        <w:rPr>
          <w:rFonts w:ascii="Times New Roman" w:hAnsi="Times New Roman" w:cs="Times New Roman"/>
          <w:sz w:val="28"/>
          <w:szCs w:val="28"/>
        </w:rPr>
        <w:t xml:space="preserve">сохранение психологического здоровья детей как основа для полноценного психического и психологического развития ребенка на всех этапах образования;  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969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процесса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969">
        <w:rPr>
          <w:rFonts w:ascii="Times New Roman" w:hAnsi="Times New Roman" w:cs="Times New Roman"/>
          <w:sz w:val="28"/>
          <w:szCs w:val="28"/>
        </w:rPr>
        <w:t xml:space="preserve">воспитания детей в образовательном пространстве школы; 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969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оптимального психического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969">
        <w:rPr>
          <w:rFonts w:ascii="Times New Roman" w:hAnsi="Times New Roman" w:cs="Times New Roman"/>
          <w:sz w:val="28"/>
          <w:szCs w:val="28"/>
        </w:rPr>
        <w:t>психологического развития ребенка и оказанию им специализированной помощи в преодолении психологических трудностей.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Pr="00B459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969">
        <w:rPr>
          <w:rFonts w:ascii="Times New Roman" w:hAnsi="Times New Roman" w:cs="Times New Roman"/>
          <w:sz w:val="28"/>
          <w:szCs w:val="28"/>
        </w:rPr>
        <w:t>содействовать созданию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969">
        <w:rPr>
          <w:rFonts w:ascii="Times New Roman" w:hAnsi="Times New Roman" w:cs="Times New Roman"/>
          <w:sz w:val="28"/>
          <w:szCs w:val="28"/>
        </w:rPr>
        <w:t xml:space="preserve"> для успешной адаптации обучающихся 1-х и</w:t>
      </w:r>
      <w:r w:rsidR="00F5799A">
        <w:rPr>
          <w:rFonts w:ascii="Times New Roman" w:hAnsi="Times New Roman" w:cs="Times New Roman"/>
          <w:sz w:val="28"/>
          <w:szCs w:val="28"/>
        </w:rPr>
        <w:t xml:space="preserve"> </w:t>
      </w:r>
      <w:r w:rsidRPr="00B45969">
        <w:rPr>
          <w:rFonts w:ascii="Times New Roman" w:hAnsi="Times New Roman" w:cs="Times New Roman"/>
          <w:sz w:val="28"/>
          <w:szCs w:val="28"/>
        </w:rPr>
        <w:t xml:space="preserve"> 5-х классов;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969">
        <w:rPr>
          <w:rFonts w:ascii="Times New Roman" w:hAnsi="Times New Roman" w:cs="Times New Roman"/>
          <w:sz w:val="28"/>
          <w:szCs w:val="28"/>
        </w:rPr>
        <w:t xml:space="preserve">  обеспечить психолого-педагогическое сопровождение развития детей при переходе на ФГОС;  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969">
        <w:rPr>
          <w:rFonts w:ascii="Times New Roman" w:hAnsi="Times New Roman" w:cs="Times New Roman"/>
          <w:sz w:val="28"/>
          <w:szCs w:val="28"/>
        </w:rPr>
        <w:t xml:space="preserve"> способствовать созданию психолого-педагогических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969">
        <w:rPr>
          <w:rFonts w:ascii="Times New Roman" w:hAnsi="Times New Roman" w:cs="Times New Roman"/>
          <w:sz w:val="28"/>
          <w:szCs w:val="28"/>
        </w:rPr>
        <w:t xml:space="preserve">успешного развития детей, опираясь на индивидуальные особенности, реальные личностные достижения каждого ребенка и зону его ближайшего развития;  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969">
        <w:rPr>
          <w:rFonts w:ascii="Times New Roman" w:hAnsi="Times New Roman" w:cs="Times New Roman"/>
          <w:sz w:val="28"/>
          <w:szCs w:val="28"/>
        </w:rPr>
        <w:t xml:space="preserve">повышать психологическую компетентность педагогов и родителей 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B4596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5969">
        <w:rPr>
          <w:rFonts w:ascii="Times New Roman" w:hAnsi="Times New Roman" w:cs="Times New Roman"/>
          <w:sz w:val="28"/>
          <w:szCs w:val="28"/>
        </w:rPr>
        <w:t xml:space="preserve">щихся;  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969">
        <w:rPr>
          <w:rFonts w:ascii="Times New Roman" w:hAnsi="Times New Roman" w:cs="Times New Roman"/>
          <w:sz w:val="28"/>
          <w:szCs w:val="28"/>
        </w:rPr>
        <w:t>содействовать коллективу образовательного учреждения в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969">
        <w:rPr>
          <w:rFonts w:ascii="Times New Roman" w:hAnsi="Times New Roman" w:cs="Times New Roman"/>
          <w:sz w:val="28"/>
          <w:szCs w:val="28"/>
        </w:rPr>
        <w:t xml:space="preserve">психологически безопасной образовательной среды. 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 xml:space="preserve">ные направления в работе на 2016-2017 </w:t>
      </w:r>
      <w:r w:rsidRPr="00B45969">
        <w:rPr>
          <w:rFonts w:ascii="Times New Roman" w:hAnsi="Times New Roman" w:cs="Times New Roman"/>
          <w:sz w:val="28"/>
          <w:szCs w:val="28"/>
        </w:rPr>
        <w:t>учебный год: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 1. Мониторинг </w:t>
      </w:r>
      <w:proofErr w:type="spellStart"/>
      <w:r w:rsidRPr="00B459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45969">
        <w:rPr>
          <w:rFonts w:ascii="Times New Roman" w:hAnsi="Times New Roman" w:cs="Times New Roman"/>
          <w:sz w:val="28"/>
          <w:szCs w:val="28"/>
        </w:rPr>
        <w:t xml:space="preserve"> УУД в начальной школе.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 2. Психологи</w:t>
      </w:r>
      <w:r>
        <w:rPr>
          <w:rFonts w:ascii="Times New Roman" w:hAnsi="Times New Roman" w:cs="Times New Roman"/>
          <w:sz w:val="28"/>
          <w:szCs w:val="28"/>
        </w:rPr>
        <w:t xml:space="preserve">ческая поддержка учащихся 1 и 5,10 </w:t>
      </w:r>
      <w:r w:rsidRPr="00B45969">
        <w:rPr>
          <w:rFonts w:ascii="Times New Roman" w:hAnsi="Times New Roman" w:cs="Times New Roman"/>
          <w:sz w:val="28"/>
          <w:szCs w:val="28"/>
        </w:rPr>
        <w:t xml:space="preserve">классов в период адаптации. 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>3. Психологическое сопровождение учащихся 1-6 классов в работе ФГОС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 4. Психологическое сопровождение детей с ОВЗ.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969">
        <w:rPr>
          <w:rFonts w:ascii="Times New Roman" w:hAnsi="Times New Roman" w:cs="Times New Roman"/>
          <w:sz w:val="28"/>
          <w:szCs w:val="28"/>
        </w:rPr>
        <w:t xml:space="preserve"> 5. Психологическое сопровождение детей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5969">
        <w:rPr>
          <w:rFonts w:ascii="Times New Roman" w:hAnsi="Times New Roman" w:cs="Times New Roman"/>
          <w:sz w:val="28"/>
          <w:szCs w:val="28"/>
        </w:rPr>
        <w:t>группы риска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59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969" w:rsidRDefault="00B45969" w:rsidP="00B45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459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969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B45969">
        <w:rPr>
          <w:rFonts w:ascii="Times New Roman" w:hAnsi="Times New Roman" w:cs="Times New Roman"/>
          <w:sz w:val="28"/>
          <w:szCs w:val="28"/>
        </w:rPr>
        <w:t xml:space="preserve"> и профильная подготовка учащихся, профориентация.</w:t>
      </w:r>
    </w:p>
    <w:p w:rsidR="00DF7065" w:rsidRPr="00B45969" w:rsidRDefault="00B45969" w:rsidP="00B459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45969">
        <w:rPr>
          <w:rFonts w:ascii="Times New Roman" w:hAnsi="Times New Roman" w:cs="Times New Roman"/>
          <w:sz w:val="28"/>
          <w:szCs w:val="28"/>
        </w:rPr>
        <w:t xml:space="preserve">. Психологическая подготовка к государственной (итоговой) аттестации. </w:t>
      </w:r>
    </w:p>
    <w:tbl>
      <w:tblPr>
        <w:tblStyle w:val="a9"/>
        <w:tblW w:w="10892" w:type="dxa"/>
        <w:jc w:val="center"/>
        <w:tblInd w:w="-1164" w:type="dxa"/>
        <w:tblLayout w:type="fixed"/>
        <w:tblLook w:val="04A0"/>
      </w:tblPr>
      <w:tblGrid>
        <w:gridCol w:w="1865"/>
        <w:gridCol w:w="9"/>
        <w:gridCol w:w="3773"/>
        <w:gridCol w:w="1701"/>
        <w:gridCol w:w="1970"/>
        <w:gridCol w:w="12"/>
        <w:gridCol w:w="6"/>
        <w:gridCol w:w="1556"/>
      </w:tblGrid>
      <w:tr w:rsidR="00DF7065" w:rsidRPr="00B51719" w:rsidTr="00B45969">
        <w:trPr>
          <w:trHeight w:val="1833"/>
          <w:jc w:val="center"/>
        </w:trPr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66FAF" w:rsidRDefault="00DF7065" w:rsidP="00B84D1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66FAF" w:rsidRDefault="00DF7065" w:rsidP="00B84D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66FAF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кем</w:t>
            </w:r>
          </w:p>
          <w:p w:rsidR="00DF7065" w:rsidRPr="00B66FAF" w:rsidRDefault="00DF7065" w:rsidP="00B84D1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6F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проводится (с детьми, родителями, педагогами)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1D" w:rsidRPr="00B66FAF" w:rsidRDefault="00B45969" w:rsidP="00B4596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Методы и приёмы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969" w:rsidRPr="00B66FAF" w:rsidRDefault="00B45969" w:rsidP="00B4596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6F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Форма </w:t>
            </w:r>
            <w:proofErr w:type="spellStart"/>
            <w:r w:rsidRPr="00B66F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</w:t>
            </w:r>
            <w:r w:rsidR="00B66F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B66F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дения</w:t>
            </w:r>
            <w:proofErr w:type="spellEnd"/>
          </w:p>
          <w:p w:rsidR="00DF7065" w:rsidRPr="00B66FAF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450"/>
          <w:jc w:val="center"/>
        </w:trPr>
        <w:tc>
          <w:tcPr>
            <w:tcW w:w="108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DF7065" w:rsidRPr="00B51719" w:rsidTr="00B45969">
        <w:trPr>
          <w:trHeight w:val="2505"/>
          <w:jc w:val="center"/>
        </w:trPr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ческая</w:t>
            </w:r>
            <w:proofErr w:type="spellEnd"/>
          </w:p>
          <w:p w:rsidR="00DF7065" w:rsidRPr="00B51719" w:rsidRDefault="00DF7065" w:rsidP="00B84D1D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Психологическая</w:t>
            </w:r>
            <w:r w:rsidR="00B84D1D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первоклассников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5B7D2A" w:rsidP="00B84D1D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процессом</w:t>
            </w:r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r w:rsidR="00A70BF5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A70BF5" w:rsidRDefault="00A70BF5" w:rsidP="00B84D1D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DF7065" w:rsidRPr="00B51719" w:rsidRDefault="00DF7065" w:rsidP="00B84D1D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Анкетирование «Изучение </w:t>
            </w:r>
            <w:proofErr w:type="spellStart"/>
            <w:r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алкогольно-наркогенной</w:t>
            </w:r>
            <w:proofErr w:type="spellEnd"/>
            <w:r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ситуации».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96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96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96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A70BF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96"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96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96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AE" w:rsidRDefault="001107AE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7AE" w:rsidRDefault="001107AE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F5" w:rsidRDefault="00A70BF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F5" w:rsidRDefault="00A70BF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7-11класы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-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7065" w:rsidRDefault="00B84D1D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-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DB8">
              <w:rPr>
                <w:rFonts w:ascii="Times New Roman" w:hAnsi="Times New Roman" w:cs="Times New Roman"/>
                <w:sz w:val="28"/>
                <w:szCs w:val="28"/>
              </w:rPr>
              <w:t>,беседы,  наблюдение.</w:t>
            </w:r>
          </w:p>
          <w:p w:rsidR="000F0DB8" w:rsidRPr="00B51719" w:rsidRDefault="000F0DB8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A70BF5" w:rsidP="00A70B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Беседы,  наблюдение. Выявление учащихся с признаками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BF5" w:rsidRPr="00B51719" w:rsidRDefault="00A70BF5" w:rsidP="00A70BF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Default="000F0DB8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A70BF5" w:rsidRDefault="00A70BF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F5" w:rsidRDefault="00A70BF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F5" w:rsidRDefault="00A70BF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F5" w:rsidRDefault="00A70BF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F5" w:rsidRDefault="00A70BF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F5" w:rsidRDefault="00A70BF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F5" w:rsidRDefault="00A70BF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F5" w:rsidRDefault="00A70BF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F5" w:rsidRPr="00B51719" w:rsidRDefault="00A70BF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DF7065" w:rsidRPr="00B51719" w:rsidTr="00B45969">
        <w:trPr>
          <w:trHeight w:val="1838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Коррек</w:t>
            </w:r>
            <w:r w:rsidR="000F0D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ционно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развивающая</w:t>
            </w:r>
          </w:p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0DB8" w:rsidRDefault="00DF7065" w:rsidP="00B84D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повые занятия</w:t>
            </w:r>
            <w:r w:rsidR="000F0DB8">
              <w:rPr>
                <w:rFonts w:ascii="Times New Roman" w:eastAsia="Times New Roman" w:hAnsi="Times New Roman" w:cs="Times New Roman"/>
                <w:sz w:val="28"/>
                <w:szCs w:val="28"/>
              </w:rPr>
              <w:t>  по адаптации  уч-</w:t>
            </w:r>
            <w:r w:rsidRPr="00B51719">
              <w:rPr>
                <w:rFonts w:ascii="Times New Roman" w:eastAsia="Times New Roman" w:hAnsi="Times New Roman" w:cs="Times New Roman"/>
                <w:sz w:val="28"/>
                <w:szCs w:val="28"/>
              </w:rPr>
              <w:t>ся 1</w:t>
            </w:r>
            <w:r w:rsidR="000F0DB8">
              <w:rPr>
                <w:rFonts w:ascii="Times New Roman" w:eastAsia="Times New Roman" w:hAnsi="Times New Roman" w:cs="Times New Roman"/>
                <w:sz w:val="28"/>
                <w:szCs w:val="28"/>
              </w:rPr>
              <w:t>-го</w:t>
            </w:r>
            <w:r w:rsidRPr="00B517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F0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  к  школе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DAC">
              <w:rPr>
                <w:rFonts w:ascii="Times New Roman" w:hAnsi="Times New Roman" w:cs="Times New Roman"/>
                <w:sz w:val="28"/>
                <w:szCs w:val="28"/>
              </w:rPr>
              <w:t>(сентябрь-октябрь)</w:t>
            </w:r>
          </w:p>
          <w:p w:rsidR="00DF7065" w:rsidRDefault="009E577C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77C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="00267985" w:rsidRPr="00267985">
              <w:rPr>
                <w:rFonts w:ascii="Times New Roman" w:hAnsi="Times New Roman" w:cs="Times New Roman"/>
                <w:sz w:val="28"/>
                <w:szCs w:val="28"/>
              </w:rPr>
              <w:t>«Стресс и Я:кто кого?»</w:t>
            </w:r>
            <w:r w:rsidR="00DA2D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2D04" w:rsidRPr="00B51719" w:rsidRDefault="00DA2D04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«Формируем полезные привычки».</w:t>
            </w:r>
          </w:p>
          <w:p w:rsidR="00DF7065" w:rsidRPr="00B51719" w:rsidRDefault="009C6858" w:rsidP="00B84D1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повысить свою  самооценку».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35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35"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35"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AF" w:rsidRDefault="00B66FAF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9E577C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235"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  <w:p w:rsidR="009E577C" w:rsidRDefault="009E577C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04" w:rsidRDefault="00DA2D04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</w:t>
            </w:r>
          </w:p>
          <w:p w:rsidR="00DA2D04" w:rsidRDefault="00DA2D04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04" w:rsidRDefault="00DA2D04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A2D04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>-8 класс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0F0DB8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4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</w:t>
            </w:r>
            <w:r w:rsidR="009E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</w:t>
            </w:r>
            <w:r w:rsidRPr="00C1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ские</w:t>
            </w:r>
            <w:proofErr w:type="spellEnd"/>
            <w:r w:rsidRPr="00C1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занятия</w:t>
            </w:r>
            <w:r w:rsidR="009E5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66FAF" w:rsidRDefault="00B66FAF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7C" w:rsidRDefault="009E577C" w:rsidP="009E57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4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Прак-тиче</w:t>
            </w:r>
            <w:r w:rsidRPr="00C1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ские</w:t>
            </w:r>
            <w:proofErr w:type="spellEnd"/>
            <w:r w:rsidRPr="00C12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="009E5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Default="000F0DB8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9E577C" w:rsidRPr="009E577C" w:rsidRDefault="009E577C" w:rsidP="009E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77C">
              <w:rPr>
                <w:rFonts w:ascii="Times New Roman" w:hAnsi="Times New Roman" w:cs="Times New Roman"/>
                <w:sz w:val="28"/>
                <w:szCs w:val="28"/>
              </w:rPr>
              <w:t>Улучше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577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9E5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7C">
              <w:rPr>
                <w:rFonts w:ascii="Times New Roman" w:hAnsi="Times New Roman" w:cs="Times New Roman"/>
                <w:sz w:val="28"/>
                <w:szCs w:val="28"/>
              </w:rPr>
              <w:t>психоло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 учащихся.</w:t>
            </w:r>
          </w:p>
        </w:tc>
      </w:tr>
      <w:tr w:rsidR="00DF7065" w:rsidRPr="00B51719" w:rsidTr="00B45969">
        <w:trPr>
          <w:trHeight w:val="2102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Консуль-тационная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процесса адаптации учащихся </w:t>
            </w:r>
            <w:r w:rsidR="00B66FA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5 класса.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учащихся 1 и 5 классов.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родительском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собрании  учащихся 1класса.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B66FAF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A84D6D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одители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0F0DB8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Индивиду-альное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консульти-рование</w:t>
            </w:r>
            <w:proofErr w:type="spellEnd"/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A84D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Лекция "Ваш</w:t>
            </w:r>
            <w:r w:rsidRPr="00B51719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ребёнок перешёл в пятый класс»</w:t>
            </w:r>
            <w:r w:rsidR="00A84D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Default="000F0DB8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</w:p>
          <w:p w:rsidR="005B7D2A" w:rsidRDefault="005B7D2A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2A" w:rsidRDefault="005B7D2A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2A" w:rsidRDefault="005B7D2A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2A" w:rsidRDefault="005B7D2A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2A" w:rsidRDefault="005B7D2A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2A" w:rsidRDefault="005B7D2A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2A" w:rsidRPr="00B51719" w:rsidRDefault="005B7D2A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DF7065" w:rsidRPr="00B51719" w:rsidTr="00B45969">
        <w:trPr>
          <w:trHeight w:val="1335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Профориента-ционная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просветитель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ская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Default="00DF7065" w:rsidP="00A84D6D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Определение профессиональных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предпочтений учащихся старших классов.</w:t>
            </w:r>
          </w:p>
          <w:p w:rsidR="00A84D6D" w:rsidRDefault="00A84D6D" w:rsidP="00A84D6D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D6D" w:rsidRDefault="00A84D6D" w:rsidP="00A84D6D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D6D" w:rsidRPr="00B51719" w:rsidRDefault="00A84D6D" w:rsidP="00A84D6D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right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5B7D2A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</w:tc>
      </w:tr>
      <w:tr w:rsidR="00DF7065" w:rsidRPr="00B51719" w:rsidTr="00B45969">
        <w:trPr>
          <w:trHeight w:val="300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детьми группы риска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на детей группы риска.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Беседа с</w:t>
            </w:r>
            <w:r w:rsidR="005B7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D2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B7D2A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руководителями совместно </w:t>
            </w:r>
            <w:r w:rsidR="00A84D6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5B7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4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D2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ВР, </w:t>
            </w:r>
            <w:proofErr w:type="spellStart"/>
            <w:r w:rsidR="005B7D2A">
              <w:rPr>
                <w:rFonts w:ascii="Times New Roman" w:hAnsi="Times New Roman" w:cs="Times New Roman"/>
                <w:sz w:val="28"/>
                <w:szCs w:val="28"/>
              </w:rPr>
              <w:t>собесе</w:t>
            </w:r>
            <w:r w:rsidR="00A84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7D2A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5B7D2A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</w:tc>
      </w:tr>
      <w:tr w:rsidR="00DF7065" w:rsidRPr="00B51719" w:rsidTr="00B45969">
        <w:trPr>
          <w:trHeight w:val="315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онно-методическая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Анализ научной и практической литературы для подбора инструментария, для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- развивающей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5B7D2A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</w:p>
        </w:tc>
      </w:tr>
      <w:tr w:rsidR="00DF7065" w:rsidRPr="00B51719" w:rsidTr="00B45969">
        <w:trPr>
          <w:trHeight w:val="390"/>
          <w:jc w:val="center"/>
        </w:trPr>
        <w:tc>
          <w:tcPr>
            <w:tcW w:w="108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D6D" w:rsidRDefault="00A84D6D" w:rsidP="00B8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F7065" w:rsidRPr="00B51719" w:rsidTr="00B45969">
        <w:trPr>
          <w:jc w:val="center"/>
        </w:trPr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Диагнос-тическая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работа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9" w:rsidRPr="005354B9" w:rsidRDefault="00B66FAF" w:rsidP="00535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5354B9" w:rsidRPr="005354B9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proofErr w:type="spellEnd"/>
          </w:p>
          <w:p w:rsidR="005354B9" w:rsidRDefault="005354B9" w:rsidP="005354B9">
            <w:pPr>
              <w:tabs>
                <w:tab w:val="left" w:pos="1770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54B9">
              <w:rPr>
                <w:rFonts w:ascii="Times New Roman" w:hAnsi="Times New Roman" w:cs="Times New Roman"/>
                <w:sz w:val="28"/>
                <w:szCs w:val="28"/>
              </w:rPr>
              <w:t>для выяв</w:t>
            </w:r>
            <w:r w:rsidR="00B66FAF">
              <w:rPr>
                <w:rFonts w:ascii="Times New Roman" w:hAnsi="Times New Roman" w:cs="Times New Roman"/>
                <w:sz w:val="28"/>
                <w:szCs w:val="28"/>
              </w:rPr>
              <w:t>ления  детей склонных к суициду.</w:t>
            </w:r>
          </w:p>
          <w:p w:rsidR="005354B9" w:rsidRPr="005354B9" w:rsidRDefault="005354B9" w:rsidP="005354B9">
            <w:pPr>
              <w:tabs>
                <w:tab w:val="left" w:pos="1770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54B9">
              <w:rPr>
                <w:rFonts w:ascii="Times New Roman" w:hAnsi="Times New Roman" w:cs="Times New Roman"/>
                <w:sz w:val="28"/>
                <w:szCs w:val="28"/>
              </w:rPr>
              <w:t>Исследование детей склонных к суициду</w:t>
            </w:r>
            <w:r w:rsidR="00B66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FAF" w:rsidRDefault="00B66FAF" w:rsidP="003759E4">
            <w:pPr>
              <w:tabs>
                <w:tab w:val="left" w:pos="1770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E4" w:rsidRDefault="003759E4" w:rsidP="003759E4">
            <w:pPr>
              <w:tabs>
                <w:tab w:val="left" w:pos="1770"/>
              </w:tabs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«Моё отношение к наркотикам».</w:t>
            </w:r>
          </w:p>
          <w:p w:rsidR="003759E4" w:rsidRDefault="003759E4" w:rsidP="003759E4">
            <w:pPr>
              <w:widowControl w:val="0"/>
              <w:shd w:val="clear" w:color="auto" w:fill="FFFFFF"/>
              <w:tabs>
                <w:tab w:val="left" w:pos="-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B84D1D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>Диагностическое обследование учащихся 1</w:t>
            </w:r>
            <w:r w:rsidR="00A70BF5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класса по определению уровня адаптации к школе.</w:t>
            </w:r>
          </w:p>
          <w:p w:rsidR="00B66FAF" w:rsidRDefault="00B66FAF" w:rsidP="00B84D1D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AF" w:rsidRDefault="00A70BF5" w:rsidP="00F5799A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BF5">
              <w:rPr>
                <w:rFonts w:ascii="Times New Roman" w:hAnsi="Times New Roman" w:cs="Times New Roman"/>
                <w:sz w:val="28"/>
                <w:szCs w:val="28"/>
              </w:rPr>
              <w:t>Диагностика 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тревожности учащихся 10- го  класса</w:t>
            </w:r>
            <w:r w:rsidR="00F5799A">
              <w:rPr>
                <w:rFonts w:ascii="Times New Roman" w:hAnsi="Times New Roman" w:cs="Times New Roman"/>
                <w:sz w:val="28"/>
                <w:szCs w:val="28"/>
              </w:rPr>
              <w:t xml:space="preserve"> (тест Филипса</w:t>
            </w:r>
          </w:p>
          <w:p w:rsidR="00B66FAF" w:rsidRDefault="00B66FAF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AF" w:rsidRDefault="00B66FAF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Экстренная диагностика.</w:t>
            </w:r>
          </w:p>
          <w:p w:rsidR="00DF7065" w:rsidRDefault="00DF706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1" w:rsidRDefault="00E44791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1" w:rsidRDefault="00E44791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1" w:rsidRPr="00B51719" w:rsidRDefault="00E44791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Занятие с элементами тренинга  «Всё в твоих руках».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9" w:rsidRDefault="005354B9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Кл.руково-дители</w:t>
            </w:r>
            <w:proofErr w:type="spellEnd"/>
          </w:p>
          <w:p w:rsidR="005354B9" w:rsidRDefault="005354B9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AF" w:rsidRPr="00B51719" w:rsidRDefault="00B66FAF" w:rsidP="00B66F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5354B9" w:rsidRDefault="00B66FAF" w:rsidP="00B66F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5354B9" w:rsidRDefault="005354B9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E4" w:rsidRDefault="003759E4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7-11кл.</w:t>
            </w:r>
          </w:p>
          <w:p w:rsidR="003759E4" w:rsidRDefault="003759E4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E4" w:rsidRDefault="003759E4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66F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0BF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70B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F5" w:rsidRDefault="00A70BF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AF" w:rsidRDefault="00B66FAF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A70BF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8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AF" w:rsidRDefault="00B66FAF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AF" w:rsidRDefault="00B66FAF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AF" w:rsidRDefault="00B66FAF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  <w:p w:rsidR="00E44791" w:rsidRDefault="00E44791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1" w:rsidRDefault="00E44791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1" w:rsidRDefault="00E44791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1" w:rsidRPr="00B51719" w:rsidRDefault="00E44791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536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4B9" w:rsidRDefault="005354B9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B66F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6FAF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="00B66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FAF" w:rsidRDefault="00B66FAF" w:rsidP="00B66F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54B9" w:rsidRPr="00B66FAF" w:rsidRDefault="00B66FAF" w:rsidP="00B66FA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беседа,  наблюдение.</w:t>
            </w:r>
            <w:r w:rsidRPr="00B66FA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«группы риска»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FAF" w:rsidRDefault="00B66FAF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E4" w:rsidRDefault="003759E4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Анкетиро</w:t>
            </w:r>
            <w:r w:rsidR="005B7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="005B7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9E4" w:rsidRDefault="003759E4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AF" w:rsidRDefault="00B66FAF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AF" w:rsidRDefault="00B66FAF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A70BF5" w:rsidP="00B66F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0BF5">
              <w:rPr>
                <w:rFonts w:ascii="Times New Roman" w:hAnsi="Times New Roman" w:cs="Times New Roman"/>
                <w:sz w:val="28"/>
                <w:szCs w:val="28"/>
              </w:rPr>
              <w:t>ест Филипс</w:t>
            </w:r>
            <w:r w:rsidR="005354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354B9" w:rsidRDefault="005354B9" w:rsidP="0053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53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AF" w:rsidRDefault="00B66FAF" w:rsidP="0053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AF" w:rsidRDefault="00B66FAF" w:rsidP="0053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53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354B9" w:rsidRDefault="005354B9" w:rsidP="0053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53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1" w:rsidRDefault="00E44791" w:rsidP="0053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1" w:rsidRDefault="00E44791" w:rsidP="005354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1" w:rsidRPr="00B51719" w:rsidRDefault="00E44791" w:rsidP="00E4479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  <w:p w:rsidR="00E44791" w:rsidRPr="00B51719" w:rsidRDefault="00E44791" w:rsidP="00E447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</w:t>
            </w:r>
            <w:r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анятия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D2A" w:rsidRDefault="005354B9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</w:p>
          <w:p w:rsidR="005B7D2A" w:rsidRDefault="005B7D2A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5B7D2A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5354B9" w:rsidRDefault="005354B9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AF" w:rsidRDefault="00B66FAF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AF" w:rsidRDefault="00B66FAF" w:rsidP="00B66F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5354B9" w:rsidRDefault="005354B9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354B9" w:rsidRDefault="005354B9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AF" w:rsidRDefault="00B66FAF" w:rsidP="00535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535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F5799A" w:rsidRDefault="00F5799A" w:rsidP="00535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9A" w:rsidRDefault="00F5799A" w:rsidP="00535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9A" w:rsidRDefault="00F5799A" w:rsidP="00535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9A" w:rsidRDefault="00E44791" w:rsidP="00535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5799A" w:rsidRDefault="00F5799A" w:rsidP="00535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99A" w:rsidRDefault="00F5799A" w:rsidP="005354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Pr="00B51719" w:rsidRDefault="005354B9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3393"/>
          <w:jc w:val="center"/>
        </w:trPr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Коррек</w:t>
            </w:r>
            <w:r w:rsidR="005B7D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ционно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развивающая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детьми, которые находятся на индивидуальном (домашнем) обучении.</w:t>
            </w:r>
          </w:p>
          <w:p w:rsidR="00DF7065" w:rsidRPr="00B51719" w:rsidRDefault="00DF7065" w:rsidP="00B84D1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065" w:rsidRPr="009E577C" w:rsidRDefault="00267985" w:rsidP="00B84D1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элементами тренинга «Учимся строить отношения».</w:t>
            </w:r>
          </w:p>
          <w:p w:rsidR="009E577C" w:rsidRPr="00F5799A" w:rsidRDefault="00DF7065" w:rsidP="00B84D1D">
            <w:pPr>
              <w:spacing w:before="30" w:after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>Коррекционные занятия по преодолению у учащихся трудностей общения.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на дому или в школе 1 раз в 2-3 недели.</w:t>
            </w:r>
          </w:p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7985" w:rsidRDefault="00267985" w:rsidP="00B84D1D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5класс</w:t>
            </w:r>
          </w:p>
          <w:p w:rsidR="00267985" w:rsidRDefault="00267985" w:rsidP="00B84D1D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  <w:r w:rsidR="00A84D6D">
              <w:rPr>
                <w:rFonts w:ascii="Times New Roman" w:eastAsia="Times New Roman" w:hAnsi="Times New Roman"/>
                <w:sz w:val="28"/>
                <w:szCs w:val="28"/>
              </w:rPr>
              <w:t xml:space="preserve"> по запросу.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1A4DAC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  <w:p w:rsidR="00DF7065" w:rsidRPr="00B51719" w:rsidRDefault="001A4DAC" w:rsidP="00B84D1D">
            <w:pPr>
              <w:contextualSpacing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</w:t>
            </w:r>
            <w:r w:rsidR="00DF7065"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анятия «Адекватное восприятие, уверенного себя».</w:t>
            </w:r>
          </w:p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Занятия</w:t>
            </w:r>
            <w:r w:rsidR="00A84D6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</w:t>
            </w:r>
            <w:proofErr w:type="spellStart"/>
            <w:r w:rsidR="00A84D6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эл.тренинга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7C" w:rsidRDefault="009E577C" w:rsidP="009E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jc w:val="center"/>
        </w:trPr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Консульта-ционная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родительских собраниях 5- классов. 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Консультирование классных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руководителей и учителей -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предметников по вопросу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адаптации.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Участие в работе МО классных руководителей.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Педагоги-чес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>кий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коллектив.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D6D" w:rsidRDefault="00A84D6D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По запросам.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Лекции, консультации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57" w:rsidRDefault="00927257" w:rsidP="009272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1060"/>
          <w:jc w:val="center"/>
        </w:trPr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Профориента-ционная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065" w:rsidRPr="00B51719" w:rsidRDefault="00DF7065" w:rsidP="00B84D1D">
            <w:pPr>
              <w:rPr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и про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>светитель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работа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профессиональной направленности личности.</w:t>
            </w:r>
          </w:p>
          <w:p w:rsidR="009C6858" w:rsidRPr="00B51719" w:rsidRDefault="009C6858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рисую счастливую жизнь!»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Default="00DF7065" w:rsidP="00B84D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9 класс.</w:t>
            </w:r>
          </w:p>
          <w:p w:rsidR="009C6858" w:rsidRDefault="009C6858" w:rsidP="00B84D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58" w:rsidRDefault="009C6858" w:rsidP="00B84D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58" w:rsidRPr="00B51719" w:rsidRDefault="009C6858" w:rsidP="00B84D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" w:right="-40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Тест</w:t>
            </w: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" w:righ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Е.А.Климова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57" w:rsidRDefault="00927257" w:rsidP="009272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458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детьми группы риска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Психологический лекторий по профилактике вредных привычек.</w:t>
            </w:r>
            <w:r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Беседа с </w:t>
            </w:r>
            <w:proofErr w:type="spellStart"/>
            <w:r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</w:t>
            </w:r>
            <w:proofErr w:type="spellEnd"/>
            <w:r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 руководителями.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7257" w:rsidRDefault="00927257" w:rsidP="009272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237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Организацио-нно-методическая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Разработки развивающих и коррекционных программ.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>Участие в семинарах педагогов-психологов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     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7257" w:rsidRDefault="00927257" w:rsidP="009272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220"/>
          <w:jc w:val="center"/>
        </w:trPr>
        <w:tc>
          <w:tcPr>
            <w:tcW w:w="108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F7065" w:rsidRPr="00B51719" w:rsidTr="00B45969">
        <w:trPr>
          <w:trHeight w:val="712"/>
          <w:jc w:val="center"/>
        </w:trPr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Диагно-стическая</w:t>
            </w:r>
            <w:proofErr w:type="spellEnd"/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межличностных отношений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в классном коллективе.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B84D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>Диагностика уровня развития внимания, памяти, логических операций учащихся 1 класса.</w:t>
            </w:r>
          </w:p>
          <w:p w:rsidR="005354B9" w:rsidRPr="00B51719" w:rsidRDefault="005354B9" w:rsidP="00B84D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065" w:rsidRP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Экстренная диагностика.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5-6 классы.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5354B9" w:rsidRPr="00B5171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Классные часы. Социометрия.</w:t>
            </w: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CE296D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Pr="00B5171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4B9">
              <w:rPr>
                <w:rFonts w:ascii="Times New Roman" w:hAnsi="Times New Roman" w:cs="Times New Roman"/>
                <w:sz w:val="28"/>
                <w:szCs w:val="28"/>
              </w:rPr>
              <w:t>Определение в мире 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CE296D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9" w:rsidRPr="00B51719" w:rsidRDefault="005354B9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593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Коррек</w:t>
            </w:r>
            <w:r w:rsidR="00A84D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ционно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-развивающая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Работа группы развития.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Занятия с учащимися по воспитанию толерантности «Учимся быть терпимыми»; «Мы за толерантность».</w:t>
            </w:r>
          </w:p>
          <w:p w:rsidR="003759E4" w:rsidRDefault="003759E4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«Скажи уверенно НЕТ!».</w:t>
            </w:r>
          </w:p>
          <w:p w:rsidR="001A4DAC" w:rsidRPr="001A4DAC" w:rsidRDefault="001A4DAC" w:rsidP="001A4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AC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 по развитию   познавательных  способностей  (внимание, память)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Слабоуспе-ваю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>щие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  <w:p w:rsidR="00DF7065" w:rsidRPr="00B51719" w:rsidRDefault="00DF7065" w:rsidP="00B8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1 -4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065" w:rsidRPr="00B51719" w:rsidRDefault="00DF7065" w:rsidP="00B8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5-8кл.</w:t>
            </w:r>
          </w:p>
          <w:p w:rsidR="00DF7065" w:rsidRDefault="00DF7065" w:rsidP="00B8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  <w:p w:rsidR="003759E4" w:rsidRDefault="003759E4" w:rsidP="0037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  <w:p w:rsidR="003759E4" w:rsidRDefault="003759E4" w:rsidP="00B8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AC" w:rsidRDefault="001A4DAC" w:rsidP="00B8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AC" w:rsidRPr="00B51719" w:rsidRDefault="001A4DAC" w:rsidP="00B8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Развивающие занятия.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508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Консульта-ционная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 xml:space="preserve">Индивидуальные беседы и встречи с родителями </w:t>
            </w:r>
            <w:proofErr w:type="spellStart"/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>дезадаптивных</w:t>
            </w:r>
            <w:proofErr w:type="spellEnd"/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 xml:space="preserve"> учащихся.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Как воспитать успешного ребенка.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Консультирование классных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руководителей по результатам проведенных методик.</w:t>
            </w: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 xml:space="preserve"> В течение года 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«Учимся строить отношения с подростками»</w:t>
            </w:r>
            <w:r w:rsidR="00A84D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для младших школьников: «Учение с увлечением»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1-7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D6D" w:rsidRDefault="00A84D6D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5-9 классов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Консультация.                                                    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7257" w:rsidRDefault="00927257" w:rsidP="009272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389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Профориента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</w:t>
            </w: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ционная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светитель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ская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педагогического совета.</w:t>
            </w:r>
          </w:p>
          <w:p w:rsidR="00DF7065" w:rsidRPr="00B51719" w:rsidRDefault="00DF7065" w:rsidP="00A8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- педагогический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семинар: «Дети и по</w:t>
            </w:r>
            <w:r w:rsidR="003759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84D6D">
              <w:rPr>
                <w:rFonts w:ascii="Times New Roman" w:hAnsi="Times New Roman" w:cs="Times New Roman"/>
                <w:sz w:val="28"/>
                <w:szCs w:val="28"/>
              </w:rPr>
              <w:t>ростки с суицидальным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A84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>кий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A84D6D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932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детьми группы риска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Диагностика уровня тревожности.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Дети с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поведением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796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Организа-ционно-методическая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Разработки развивающих и коррекционных программ.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508"/>
          <w:jc w:val="center"/>
        </w:trPr>
        <w:tc>
          <w:tcPr>
            <w:tcW w:w="108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F7065" w:rsidRPr="00B51719" w:rsidTr="00B45969">
        <w:trPr>
          <w:trHeight w:val="373"/>
          <w:jc w:val="center"/>
        </w:trPr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Диагно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Диагностика определения компьютерной зависимости.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Диагностика уровня коммуникабельности.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CE296D" w:rsidRDefault="00CE296D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учащихся 9,11 класса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Экстренная диагностика.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7-10 классы</w:t>
            </w:r>
          </w:p>
          <w:p w:rsidR="00DF7065" w:rsidRPr="00B51719" w:rsidRDefault="00A84D6D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6-8 классы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По запрос</w:t>
            </w:r>
            <w:r w:rsidR="00F579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F51980" w:rsidRDefault="00F51980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980" w:rsidRDefault="00F51980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980" w:rsidRPr="00B51719" w:rsidRDefault="00F51980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По запрос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 классных часах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96D" w:rsidRDefault="00CE296D" w:rsidP="00CE29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254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Коррек</w:t>
            </w:r>
            <w:r w:rsidR="008B3C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ционно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-развивающая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C00" w:rsidRDefault="008B3C00" w:rsidP="00B84D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Псих.</w:t>
            </w:r>
            <w:r w:rsidR="00D45361">
              <w:rPr>
                <w:rFonts w:ascii="Times New Roman" w:eastAsia="Times New Roman" w:hAnsi="Times New Roman"/>
                <w:sz w:val="28"/>
                <w:szCs w:val="28"/>
              </w:rPr>
              <w:t xml:space="preserve"> занятия</w:t>
            </w:r>
            <w:r w:rsidR="00E447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4536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  <w:r w:rsidR="00E44791">
              <w:rPr>
                <w:rFonts w:ascii="Times New Roman" w:eastAsia="Times New Roman" w:hAnsi="Times New Roman"/>
                <w:sz w:val="28"/>
                <w:szCs w:val="28"/>
              </w:rPr>
              <w:t xml:space="preserve"> «Всё в твоих руках», </w:t>
            </w:r>
            <w:r w:rsidR="00D4536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</w:t>
            </w:r>
            <w:r w:rsidR="00E44791">
              <w:rPr>
                <w:rFonts w:ascii="Times New Roman" w:eastAsia="Times New Roman" w:hAnsi="Times New Roman"/>
                <w:sz w:val="28"/>
                <w:szCs w:val="28"/>
              </w:rPr>
              <w:t>«В зеркале общения»</w:t>
            </w:r>
            <w:r w:rsidR="00D453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>Групповые занятия по адаптации школьников к переходу в среднее звено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«Я и моя тень»- коррекционное занятие.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Выявление интересов школьников</w:t>
            </w:r>
            <w:r w:rsidRPr="00B51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5361" w:rsidRDefault="00D45361" w:rsidP="00D45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61" w:rsidRDefault="00D45361" w:rsidP="00D4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  <w:p w:rsidR="00DF7065" w:rsidRDefault="008B3C00" w:rsidP="00D4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7985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="009C6858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C68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DF7065" w:rsidRDefault="00DF7065" w:rsidP="00D45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980" w:rsidRPr="00B51719" w:rsidRDefault="00F51980" w:rsidP="00D45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</w:t>
            </w:r>
          </w:p>
          <w:p w:rsidR="00DF7065" w:rsidRPr="00B51719" w:rsidRDefault="00DF7065" w:rsidP="00D45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D45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8B3C00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игры</w:t>
            </w:r>
            <w:r w:rsidR="00267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065" w:rsidRPr="00B51719" w:rsidRDefault="00E4479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эл.тренинга</w:t>
            </w:r>
            <w:proofErr w:type="spellEnd"/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1" w:rsidRDefault="00E4479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1" w:rsidRDefault="00E4479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1" w:rsidRDefault="00E4479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F51980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291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онная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Консультирование классных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руководителей и учителей-предметников по вопросам проведенных диагностик.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 для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младших школьников с нарушенными межличностными отношениями в коллективе.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</w:t>
            </w:r>
            <w:r w:rsidR="00F51980">
              <w:rPr>
                <w:rFonts w:ascii="Times New Roman" w:hAnsi="Times New Roman" w:cs="Times New Roman"/>
                <w:sz w:val="28"/>
                <w:szCs w:val="28"/>
              </w:rPr>
              <w:t>Школа, семья и психологическое здоровье обучающихся».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родителям, дети которых вступили в период подросткового возраста.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B51719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B517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руководителей.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Консультации, лекция, консультация.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на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. часах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271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Профориента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</w:t>
            </w: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ционная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просветите</w:t>
            </w:r>
            <w:r w:rsidR="00F579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ль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ская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профессиональной направленности личности.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474DDB" w:rsidP="00B84D1D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</w:t>
            </w:r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DF7065"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Тест </w:t>
            </w:r>
            <w:proofErr w:type="spellStart"/>
            <w:r w:rsidR="00DF7065"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Д.Голланда</w:t>
            </w:r>
            <w:proofErr w:type="spellEnd"/>
            <w:r w:rsidR="00DF7065"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, карта </w:t>
            </w:r>
            <w:proofErr w:type="spellStart"/>
            <w:r w:rsidR="00DF7065"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интере-сов</w:t>
            </w:r>
            <w:proofErr w:type="spellEnd"/>
            <w:r w:rsidR="00DF7065"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 ДДО.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1A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305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детьми группы риска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(осложнённого) поведе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DF7065" w:rsidRPr="00B51719" w:rsidRDefault="001A4DAC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запросу).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родителей.</w:t>
            </w:r>
            <w:r w:rsidR="001A4DAC">
              <w:rPr>
                <w:rFonts w:ascii="Times New Roman" w:hAnsi="Times New Roman" w:cs="Times New Roman"/>
                <w:sz w:val="28"/>
                <w:szCs w:val="28"/>
              </w:rPr>
              <w:t>(по запросу).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детей состоящих на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внутри-школьном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1204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Организа-ционно-методическая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Посещение совещаний и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методических объединений.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Оформление кабинета.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F7065" w:rsidRPr="00B51719" w:rsidTr="00B45969">
        <w:trPr>
          <w:trHeight w:val="271"/>
          <w:jc w:val="center"/>
        </w:trPr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Январь</w:t>
            </w:r>
          </w:p>
        </w:tc>
      </w:tr>
      <w:tr w:rsidR="00DF7065" w:rsidRPr="00B51719" w:rsidTr="00B45969">
        <w:trPr>
          <w:trHeight w:val="355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Диагно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Диагностика воспитанности.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Определение типа личности.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Экстренная диагностика.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1A4DAC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11классы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7-8 классы </w:t>
            </w:r>
          </w:p>
          <w:p w:rsidR="00DF7065" w:rsidRPr="00B51719" w:rsidRDefault="001A4DAC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390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Коррекцио</w:t>
            </w:r>
            <w:r w:rsidR="00474D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нно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-развивающая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361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тренинг « Познавая себя и окружающих»</w:t>
            </w:r>
            <w:r w:rsidR="00D45361">
              <w:rPr>
                <w:rFonts w:ascii="Times New Roman" w:hAnsi="Times New Roman" w:cs="Times New Roman"/>
                <w:sz w:val="28"/>
                <w:szCs w:val="28"/>
              </w:rPr>
              <w:t>,занятие «Как повысить свою самооценку»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5361" w:rsidRDefault="00DF7065" w:rsidP="00B84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  <w:r w:rsidRPr="00B517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D45361" w:rsidRDefault="00D45361" w:rsidP="00B84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7065" w:rsidRPr="00D45361" w:rsidRDefault="00D4536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361"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  <w:r w:rsidR="00DF7065" w:rsidRPr="00D4536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Тренинг, развивающие занятия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F7065" w:rsidRPr="00B51719" w:rsidRDefault="00DF7065" w:rsidP="001A4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254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>онная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Консультация  родителей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учащихся,   имеющих заключение ПМПК. </w:t>
            </w:r>
            <w:r w:rsidR="001A4DAC">
              <w:rPr>
                <w:rFonts w:ascii="Times New Roman" w:hAnsi="Times New Roman" w:cs="Times New Roman"/>
                <w:sz w:val="28"/>
                <w:szCs w:val="28"/>
              </w:rPr>
              <w:t xml:space="preserve">(по запросу) 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помощи педагогам в подготовке вопросов на ПМПК.            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классных   руководителей   и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учителей   предметников   по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вопросам проведенных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ди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>агностик.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«Как уберечь детей  от ПАВ»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  <w:p w:rsidR="00DF7065" w:rsidRPr="00B51719" w:rsidRDefault="00DF7065" w:rsidP="00B84D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>Родители.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>В течение года.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>кий коллектив.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5-7 классы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Собеседова</w:t>
            </w:r>
            <w:r w:rsidR="001A4D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, консультация.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– практикум                                                                                                                 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1060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Профориента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просветитель-ская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семинар:«Подростковый возраст»</w:t>
            </w:r>
            <w:r w:rsidR="00F51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1A4D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коллетив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247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Работа с детьми группы риска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Занятие «Кто есть кто?».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(по запросу)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Группа риска,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слабоуспе-вающие</w:t>
            </w:r>
            <w:proofErr w:type="spellEnd"/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322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Органи-зационно-методическая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Оформление стенда. Разработки развивающих и коррекционных программ.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DF7065" w:rsidRPr="00B51719" w:rsidRDefault="001A4DAC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413"/>
          <w:jc w:val="center"/>
        </w:trPr>
        <w:tc>
          <w:tcPr>
            <w:tcW w:w="108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F7065" w:rsidRPr="00B51719" w:rsidTr="00B45969">
        <w:trPr>
          <w:trHeight w:val="1315"/>
          <w:jc w:val="center"/>
        </w:trPr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1A4DAC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Диагнос-тичес</w:t>
            </w:r>
            <w:r w:rsidR="00DF7065"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кая</w:t>
            </w:r>
            <w:proofErr w:type="spellEnd"/>
            <w:r w:rsidR="00DF7065"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Изучение динамики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межличностных отношений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в классных коллективах.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>Методики "Социометрические измерения".</w:t>
            </w:r>
          </w:p>
          <w:p w:rsidR="003F6DB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Определение уровня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школьной тревожности.</w:t>
            </w:r>
          </w:p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Экстренная диагностика.</w:t>
            </w:r>
          </w:p>
          <w:p w:rsidR="003F6DB5" w:rsidRPr="003F6DB5" w:rsidRDefault="003F6DB5" w:rsidP="003F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B5">
              <w:rPr>
                <w:rFonts w:ascii="Times New Roman" w:hAnsi="Times New Roman" w:cs="Times New Roman"/>
                <w:sz w:val="28"/>
                <w:szCs w:val="28"/>
              </w:rPr>
              <w:t>Диагностика суицидального риска среди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2-3 классы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3F6DB5" w:rsidRDefault="003F6DB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B5" w:rsidRDefault="003F6DB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B5" w:rsidRDefault="003F6DB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B5" w:rsidRDefault="003F6DB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B5" w:rsidRPr="00B51719" w:rsidRDefault="003F6DB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Тест школьной тревожности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Филлипса</w:t>
            </w:r>
            <w:proofErr w:type="spellEnd"/>
          </w:p>
          <w:p w:rsidR="003F6DB5" w:rsidRDefault="003F6DB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B5" w:rsidRDefault="003F6DB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B5" w:rsidRPr="00B51719" w:rsidRDefault="003F6DB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7C" w:rsidRDefault="009E577C" w:rsidP="009E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77C" w:rsidRDefault="009E577C" w:rsidP="009E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7C" w:rsidRDefault="009E577C" w:rsidP="009E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249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Коррек</w:t>
            </w:r>
            <w:r w:rsidR="002679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ционно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-развивающая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Классный час  для младших школьников с проявлениями тревожности.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>Групповые занятия по адаптации школьников к переходу в среднее звено.</w:t>
            </w:r>
          </w:p>
          <w:p w:rsidR="008B3C00" w:rsidRDefault="008B3C00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Псих.за</w:t>
            </w:r>
            <w:r w:rsidR="00267985">
              <w:rPr>
                <w:rFonts w:ascii="Times New Roman" w:hAnsi="Times New Roman" w:cs="Times New Roman"/>
                <w:sz w:val="28"/>
                <w:szCs w:val="28"/>
              </w:rPr>
              <w:t>нятие</w:t>
            </w:r>
            <w:proofErr w:type="spellEnd"/>
            <w:r w:rsidR="00267985">
              <w:rPr>
                <w:rFonts w:ascii="Times New Roman" w:hAnsi="Times New Roman" w:cs="Times New Roman"/>
                <w:sz w:val="28"/>
                <w:szCs w:val="28"/>
              </w:rPr>
              <w:t xml:space="preserve"> « Суметь увидеть хорошее»,</w:t>
            </w:r>
          </w:p>
          <w:p w:rsidR="00267985" w:rsidRDefault="0026798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«Стресс и Я: кто кого?»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Работа групп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DF7065" w:rsidRDefault="008B3C00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</w:t>
            </w:r>
            <w:r w:rsidR="0026798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67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985" w:rsidRDefault="0026798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85" w:rsidRPr="00B51719" w:rsidRDefault="0026798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326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онная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Консультирование классных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руководителей и учителей-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предметников по вопросам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проведенных диагностик.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F51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Родительское  собрание: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«Как помочь ребёнку, оказавшемуся в сложной жизненной ситуации».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>кий коллектив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266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Профориента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</w:t>
            </w: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ционная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про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светитель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ская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Участие в работе МО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классных руководителей,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педагогическом совете.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>ях по вопросам профориентации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выпускников.</w:t>
            </w:r>
          </w:p>
          <w:p w:rsidR="00C92133" w:rsidRPr="00B51719" w:rsidRDefault="00C92133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помочь ребенку справиться с эмоциями».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семинар: «Толерантность - часть нравственной культуры человека».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11,9 классы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91" w:rsidRDefault="00E4479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1-4классы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Педкол-лектив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>ступление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267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детьми группы риска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профилактики.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учащихся,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учете.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стоящие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внутриш-кольном</w:t>
            </w:r>
            <w:proofErr w:type="spellEnd"/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учете,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195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онно-методическая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Посещение уроков.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Анализ научной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Учащиеся.</w:t>
            </w:r>
          </w:p>
          <w:p w:rsidR="00DF7065" w:rsidRPr="00B51719" w:rsidRDefault="00DF7065" w:rsidP="00B84D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    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4DAC" w:rsidRDefault="001A4DAC" w:rsidP="001A4D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160"/>
          <w:jc w:val="center"/>
        </w:trPr>
        <w:tc>
          <w:tcPr>
            <w:tcW w:w="108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Март</w:t>
            </w:r>
          </w:p>
        </w:tc>
      </w:tr>
      <w:tr w:rsidR="00DF7065" w:rsidRPr="00B51719" w:rsidTr="00B45969">
        <w:trPr>
          <w:trHeight w:val="1209"/>
          <w:jc w:val="center"/>
        </w:trPr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Диагностичес-кая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личностных особенностей младших школьников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для определения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удовлетворенности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школьной жизнью.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Отношение к ЕГЭ </w:t>
            </w:r>
            <w:r w:rsidR="00806CC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и ОГЭ </w:t>
            </w:r>
            <w:r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старшеклассников</w:t>
            </w:r>
            <w:r w:rsidR="00806CC7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  <w:p w:rsidR="00CE296D" w:rsidRDefault="00CE296D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CE296D" w:rsidRDefault="00CE296D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9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диагностика учащихся, направленных на ПМПК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(1-4</w:t>
            </w:r>
            <w:r w:rsidRPr="00CE296D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  <w:p w:rsidR="00DF7065" w:rsidRPr="009E577C" w:rsidRDefault="009E577C" w:rsidP="009E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77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диагностика  учащихся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1-2-е классы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1-4классы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9,11классы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9E577C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9E577C" w:rsidRDefault="009E577C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7C" w:rsidRDefault="009E577C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7C" w:rsidRDefault="009E577C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77C" w:rsidRDefault="009E577C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9E577C" w:rsidRPr="00B51719" w:rsidRDefault="009E577C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Рисуночные тесты.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B84D1D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Анкета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Значение ЕГЭ и ОГЭ для </w:t>
            </w:r>
            <w:proofErr w:type="spellStart"/>
            <w:r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старшек-лассников</w:t>
            </w:r>
            <w:proofErr w:type="spellEnd"/>
            <w:r w:rsidRPr="00B5171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77C" w:rsidRDefault="009E577C" w:rsidP="009E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194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Коррек</w:t>
            </w:r>
            <w:r w:rsidR="00474DD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ционно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-развивающая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Работа группы развития.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процессов: памяти,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внимания, мышления,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br/>
              <w:t>воображения.</w:t>
            </w:r>
          </w:p>
          <w:p w:rsidR="00DF7065" w:rsidRPr="009C6858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Исследование представлений о жизненных идеалах старшеклассников</w:t>
            </w:r>
          </w:p>
          <w:p w:rsidR="00DF7065" w:rsidRDefault="00DF7065" w:rsidP="00B84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стресса» -</w:t>
            </w:r>
            <w:proofErr w:type="spellStart"/>
            <w:r w:rsidRPr="00B51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тренинговое</w:t>
            </w:r>
            <w:proofErr w:type="spellEnd"/>
            <w:r w:rsidRPr="00B51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занятие</w:t>
            </w:r>
            <w:r w:rsidR="009C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C6858" w:rsidRPr="00B51719" w:rsidRDefault="009C6858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«Суметь увидеть хорошее»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1 -5классы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1 -2классы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9C6858" w:rsidRDefault="009C6858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858" w:rsidRPr="00B51719" w:rsidRDefault="009C6858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Развивающие занятия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1C7" w:rsidRDefault="00BC11C7" w:rsidP="00BC1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391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Консуль-тационная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 «Как научить ребенка контролировать свои эмоции».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BC11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1C7" w:rsidRDefault="00BC11C7" w:rsidP="00BC1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372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Профориента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</w:t>
            </w: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ционная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про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светитель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ская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Проведение занятий, направленных на снятие синдрома эмоционального выгорания.</w:t>
            </w:r>
            <w:r w:rsidRPr="00B51719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Семинар "Стресс. Природа возникновения и как ему противостоять"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Педколлек</w:t>
            </w:r>
            <w:r w:rsidR="00BC1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1C7" w:rsidRDefault="00BC11C7" w:rsidP="00BC1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446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детьми группы риска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Диагностика. Индивидуальные занятия (по запросу)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Учащиеся с осложнённым поведением.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1C7" w:rsidRDefault="00BC11C7" w:rsidP="00BC1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302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Организа-ционно-методическая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консилиум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1C7" w:rsidRDefault="00BC11C7" w:rsidP="00BC1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320"/>
          <w:jc w:val="center"/>
        </w:trPr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F7065" w:rsidRPr="00B51719" w:rsidTr="00B45969">
        <w:trPr>
          <w:trHeight w:val="675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Диагности</w:t>
            </w:r>
            <w:r w:rsidR="00806C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-чес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Выявление уровня личностного коммуникативного контроля.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Выявление жизненной ориентации личности на себя, на коллектив, на задачу.</w:t>
            </w:r>
          </w:p>
          <w:p w:rsidR="00806CC7" w:rsidRDefault="00806CC7" w:rsidP="008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CC7">
              <w:rPr>
                <w:rFonts w:ascii="Times New Roman" w:hAnsi="Times New Roman" w:cs="Times New Roman"/>
                <w:sz w:val="28"/>
                <w:szCs w:val="28"/>
              </w:rPr>
              <w:t>Анкетирование на удовлетворённость родителями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ачеством  образовательной среды.</w:t>
            </w:r>
          </w:p>
          <w:p w:rsidR="00DF7065" w:rsidRPr="00B51719" w:rsidRDefault="00DF7065" w:rsidP="008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«Профилактика экзаменационных стрессов».                                        Экстренная диагностика.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7-9 классы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806CC7" w:rsidRDefault="00806CC7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806CC7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Pr="00806CC7">
              <w:rPr>
                <w:rFonts w:ascii="Times New Roman" w:hAnsi="Times New Roman" w:cs="Times New Roman"/>
                <w:sz w:val="28"/>
                <w:szCs w:val="28"/>
              </w:rPr>
              <w:t>учащихся 1 -11 классов</w:t>
            </w:r>
          </w:p>
          <w:p w:rsidR="00806CC7" w:rsidRDefault="00806CC7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C7" w:rsidRDefault="00806CC7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9,11класс</w:t>
            </w:r>
          </w:p>
          <w:p w:rsidR="00806CC7" w:rsidRPr="00B51719" w:rsidRDefault="00806CC7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C7" w:rsidRPr="00B51719" w:rsidRDefault="00806CC7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806CC7" w:rsidP="008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6CC7">
              <w:rPr>
                <w:rFonts w:ascii="Times New Roman" w:hAnsi="Times New Roman" w:cs="Times New Roman"/>
                <w:sz w:val="28"/>
                <w:szCs w:val="28"/>
              </w:rPr>
              <w:t>нкетиро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CC7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  <w:p w:rsidR="00806CC7" w:rsidRDefault="00806CC7" w:rsidP="0080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C7" w:rsidRDefault="00806CC7" w:rsidP="0080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C7" w:rsidRPr="00B51719" w:rsidRDefault="00806CC7" w:rsidP="008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806CC7" w:rsidRPr="00B51719" w:rsidRDefault="00806CC7" w:rsidP="00806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CC7" w:rsidRDefault="00806CC7" w:rsidP="00806C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284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Коррекционно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-развивающая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Развитие мотивационной сферы учащихся.</w:t>
            </w:r>
          </w:p>
          <w:p w:rsidR="003759E4" w:rsidRPr="00B51719" w:rsidRDefault="003759E4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психологического здоровья школьников «Радуга чувств».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5-7  классы</w:t>
            </w:r>
          </w:p>
          <w:p w:rsidR="003759E4" w:rsidRDefault="003759E4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E4" w:rsidRPr="00B51719" w:rsidRDefault="003759E4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1C7" w:rsidRDefault="00BC11C7" w:rsidP="00BC1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302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Консуль-тационная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состоящих на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учете.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Консультирование классных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руководителей по проведенным диагностикам.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 xml:space="preserve">Выступление на </w:t>
            </w:r>
            <w:proofErr w:type="spellStart"/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>родитель</w:t>
            </w:r>
            <w:r w:rsidR="00474DD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>ском</w:t>
            </w:r>
            <w:proofErr w:type="spellEnd"/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 xml:space="preserve"> собрании</w:t>
            </w:r>
            <w:r w:rsidRPr="00B51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 xml:space="preserve"> будущего 1  класса </w:t>
            </w:r>
            <w:r w:rsidRPr="00B51719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«Помощь детям   при адаптации к школе».  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Консультирование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руководи-тели</w:t>
            </w:r>
            <w:proofErr w:type="spellEnd"/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1C7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r w:rsidR="00BC11C7">
              <w:rPr>
                <w:rFonts w:ascii="Times New Roman" w:hAnsi="Times New Roman" w:cs="Times New Roman"/>
                <w:sz w:val="28"/>
                <w:szCs w:val="28"/>
              </w:rPr>
              <w:t>-вание</w:t>
            </w:r>
            <w:proofErr w:type="spellEnd"/>
            <w:r w:rsidR="00BC1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1C7" w:rsidRDefault="00BC11C7" w:rsidP="00BC1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C1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1226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Профориента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</w:t>
            </w:r>
            <w:proofErr w:type="spellStart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ционная</w:t>
            </w:r>
            <w:proofErr w:type="spellEnd"/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про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светитель</w:t>
            </w: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softHyphen/>
              <w:t>ская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девя</w:t>
            </w:r>
            <w:r w:rsidR="00BC1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тиклассников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профиля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9 кл</w:t>
            </w:r>
            <w:r w:rsidR="00BC11C7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анкетирова</w:t>
            </w:r>
            <w:r w:rsidR="00BC1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1C7" w:rsidRDefault="00BC11C7" w:rsidP="00BC1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1150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детьми группы риска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Консультирование классных руко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водителей по вопросам снятия учащихся с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 учета</w:t>
            </w:r>
            <w:r w:rsidR="00BC1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руководи-тели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1C7" w:rsidRDefault="00BC11C7" w:rsidP="00BC1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C1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133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BC11C7" w:rsidP="00B84D1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Организа-цион</w:t>
            </w:r>
            <w:r w:rsidR="00DF7065"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но-методичес-кая</w:t>
            </w:r>
            <w:proofErr w:type="spellEnd"/>
            <w:r w:rsidR="00DF7065"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Присутствие на комиссиях, административных совещаниях.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педагогам по интересующим их  вопросам обучения и воспитания.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    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1C7" w:rsidRDefault="00BC11C7" w:rsidP="00BC1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142"/>
          <w:jc w:val="center"/>
        </w:trPr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F5799A" w:rsidP="00F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                                         </w:t>
            </w:r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F7065" w:rsidRPr="00B51719" w:rsidTr="00B45969">
        <w:trPr>
          <w:trHeight w:val="160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F7065" w:rsidRPr="00B51719" w:rsidRDefault="00D4536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Диагнос-тичес</w:t>
            </w:r>
            <w:r w:rsidR="00DF7065"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кая</w:t>
            </w:r>
            <w:proofErr w:type="spellEnd"/>
            <w:r w:rsidR="00DF7065" w:rsidRPr="00B517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5" w:rsidRDefault="00DF7065" w:rsidP="00B84D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>Определение уровня готовности учащихся 4 класса к переходу в среднее звено.</w:t>
            </w:r>
          </w:p>
          <w:p w:rsidR="00806CC7" w:rsidRPr="00B51719" w:rsidRDefault="00806CC7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Индивидуальная диагностика будущих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первоклассни-ков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(по запросу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CC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06CC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Экстренная диагностика.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C7" w:rsidRPr="00B51719" w:rsidRDefault="00806CC7" w:rsidP="008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806CC7" w:rsidRPr="00B51719" w:rsidRDefault="00806CC7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806CC7" w:rsidRDefault="00806CC7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C7" w:rsidRDefault="00806CC7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C7" w:rsidRPr="00806CC7" w:rsidRDefault="00806CC7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C7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806CC7" w:rsidRPr="00B51719" w:rsidRDefault="00806CC7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C7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исследования,</w:t>
            </w:r>
            <w:r w:rsidR="003F6DB5">
              <w:rPr>
                <w:rFonts w:ascii="Times New Roman" w:hAnsi="Times New Roman" w:cs="Times New Roman"/>
                <w:sz w:val="28"/>
                <w:szCs w:val="28"/>
              </w:rPr>
              <w:t xml:space="preserve"> анализ, </w:t>
            </w:r>
            <w:r w:rsidRPr="00806CC7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и учителем.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296D" w:rsidRDefault="00CE296D" w:rsidP="00CE29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517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Коррекцио</w:t>
            </w:r>
            <w:r w:rsidR="003F6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нно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-развивающая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Default="00D4536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мотивационной сферы </w:t>
            </w:r>
            <w:r w:rsidR="00DF7065"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,по запросу            </w:t>
            </w:r>
          </w:p>
          <w:p w:rsidR="00D45361" w:rsidRPr="00B51719" w:rsidRDefault="00D4536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«Пусть всегда буду 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4536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Развивающие занятия, тренинги.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296D" w:rsidRDefault="00CE296D" w:rsidP="00CE29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569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Консульта-ционная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/>
                <w:sz w:val="28"/>
                <w:szCs w:val="28"/>
              </w:rPr>
              <w:t xml:space="preserve">Тематическое выступление перед родителями учащихся 4 класса "Ваш ребёнок перешёл в пятый класс". 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коллектива по вопросам 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самоактуали</w:t>
            </w:r>
            <w:r w:rsidR="00BC1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1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Тема «Проблема поощрения и наказания в семье».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1C7" w:rsidRDefault="00BC11C7" w:rsidP="00BC1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C1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373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Профориента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ционная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и про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>светитель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работа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Работа по программе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подготовки выпускников к сдаче выпускных экзаменов.</w:t>
            </w:r>
          </w:p>
          <w:p w:rsidR="003759E4" w:rsidRDefault="00D4536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рисую счастливую жизнь»</w:t>
            </w:r>
          </w:p>
          <w:p w:rsidR="003759E4" w:rsidRPr="00B51719" w:rsidRDefault="003759E4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3E">
              <w:rPr>
                <w:rFonts w:ascii="Times New Roman" w:hAnsi="Times New Roman" w:cs="Times New Roman"/>
                <w:sz w:val="28"/>
                <w:szCs w:val="28"/>
              </w:rPr>
              <w:t>Акция «ЕГЭ без стресса».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</w:p>
          <w:p w:rsidR="00D45361" w:rsidRDefault="00D4536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61" w:rsidRDefault="00D4536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61" w:rsidRPr="00B51719" w:rsidRDefault="00D4536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1-4, 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D45361" w:rsidRDefault="00D4536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61" w:rsidRDefault="00D4536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361" w:rsidRPr="00B51719" w:rsidRDefault="00D45361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1C7" w:rsidRDefault="00BC11C7" w:rsidP="00BC11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65" w:rsidRPr="00B51719" w:rsidTr="00B45969">
        <w:trPr>
          <w:trHeight w:val="1030"/>
          <w:jc w:val="center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Работа с детьми группы риска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особенностей характера.</w:t>
            </w:r>
            <w:r w:rsidR="00BC11C7"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Подростки группы риска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DF7065" w:rsidP="00B8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Тестирование, консультация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065" w:rsidRPr="00B51719" w:rsidRDefault="00BC11C7" w:rsidP="00B84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</w:tc>
      </w:tr>
      <w:tr w:rsidR="00DF7065" w:rsidRPr="00B51719" w:rsidTr="003F6DB5">
        <w:trPr>
          <w:trHeight w:val="841"/>
          <w:jc w:val="center"/>
        </w:trPr>
        <w:tc>
          <w:tcPr>
            <w:tcW w:w="1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F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Методичес</w:t>
            </w:r>
            <w:r w:rsidR="00BC1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F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Оформление кабинета.</w:t>
            </w:r>
          </w:p>
          <w:p w:rsidR="00DF7065" w:rsidRPr="003F6DB5" w:rsidRDefault="00DF7065" w:rsidP="00F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Участие в районном методическом объединении психологов .</w:t>
            </w:r>
          </w:p>
          <w:p w:rsidR="00DF7065" w:rsidRPr="00B51719" w:rsidRDefault="00DF7065" w:rsidP="00F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работы, написание отчётов </w:t>
            </w: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 xml:space="preserve">(статистический отчет, годовой анализ работы). </w:t>
            </w:r>
          </w:p>
          <w:p w:rsidR="00DF7065" w:rsidRPr="00B51719" w:rsidRDefault="00DF7065" w:rsidP="00F57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профессионального уровня: работа с методической и научно-популярной литературой.</w:t>
            </w:r>
          </w:p>
          <w:p w:rsidR="003F6DB5" w:rsidRPr="00B51719" w:rsidRDefault="00DF7065" w:rsidP="00F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hAnsi="Times New Roman" w:cs="Times New Roman"/>
                <w:sz w:val="28"/>
                <w:szCs w:val="28"/>
              </w:rPr>
              <w:t>Составление  плана на следующий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065" w:rsidRPr="00B51719" w:rsidRDefault="00DF7065" w:rsidP="00F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     </w:t>
            </w:r>
          </w:p>
          <w:p w:rsidR="00DF7065" w:rsidRPr="00B51719" w:rsidRDefault="00DF7065" w:rsidP="00F57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F57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7065" w:rsidRDefault="00DF7065" w:rsidP="00F57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F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     </w:t>
            </w:r>
          </w:p>
          <w:p w:rsidR="00DF7065" w:rsidRPr="00B51719" w:rsidRDefault="00DF7065" w:rsidP="00F57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65" w:rsidRDefault="00DF7065" w:rsidP="00F579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7065" w:rsidRPr="00B51719" w:rsidRDefault="00DF7065" w:rsidP="00F57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     </w:t>
            </w:r>
          </w:p>
          <w:p w:rsidR="00DF7065" w:rsidRPr="00B51719" w:rsidRDefault="00DF7065" w:rsidP="00F57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065" w:rsidRPr="00B51719" w:rsidRDefault="00DF7065" w:rsidP="00F5799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1C7" w:rsidRDefault="00BC11C7" w:rsidP="00F5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Индиви-дуальная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DF7065" w:rsidRPr="00B51719" w:rsidRDefault="00DF7065" w:rsidP="00F57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257" w:rsidRDefault="00927257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>1.Коррекционно - развивающая работа с детьми «группы риска».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 xml:space="preserve">                       Индивидуальные беседы.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6D6F9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D6F94">
        <w:rPr>
          <w:rFonts w:ascii="Times New Roman" w:hAnsi="Times New Roman" w:cs="Times New Roman"/>
          <w:sz w:val="28"/>
          <w:szCs w:val="28"/>
        </w:rPr>
        <w:t xml:space="preserve"> - развивающие занятия.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 xml:space="preserve">                       Беседы с родителями детей. 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 xml:space="preserve">                       Беседы с классными руководителями. 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 xml:space="preserve">                        Посещения на дому.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 xml:space="preserve"> 2.Работа по профилактике предупреждения ПАВ.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>Анкетирование по употреблению ПВА (7-11 класс)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>Тестирование обучающихся на выявление фактов употребления наркотических веществ, разъяснительная работа с подростками 9 класса и их родителями.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>Выпуск стенда «Умей сказать – нет!»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>Выставка плакатов на тему: «Я выбираю жизнь» (5-11 класс)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>Беседа на тему: «Лекарственные растения» (2-4 класс)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F94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6D6F94">
        <w:rPr>
          <w:rStyle w:val="aa"/>
          <w:rFonts w:ascii="Times New Roman" w:hAnsi="Times New Roman" w:cs="Times New Roman"/>
          <w:b w:val="0"/>
          <w:sz w:val="28"/>
          <w:szCs w:val="28"/>
        </w:rPr>
        <w:t>. Мероприятия по подготовке учащихся 11 класса к единому государственному экзамену.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</w:rPr>
      </w:pPr>
      <w:r w:rsidRPr="006D6F94">
        <w:rPr>
          <w:rFonts w:ascii="Times New Roman" w:hAnsi="Times New Roman" w:cs="Times New Roman"/>
          <w:sz w:val="28"/>
          <w:szCs w:val="28"/>
        </w:rPr>
        <w:t>ЕГЭ    с    психологической    точки    зрения -  январь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>Советы по психологической подготовке к ЕГЭ, ОГЭ выпускникам и их родителям.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 xml:space="preserve">Советы родителям и оформление стенда: 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 xml:space="preserve">- как помочь детям подготовиться к экзаменам – февраль </w:t>
      </w:r>
      <w:r w:rsidR="003F6DB5">
        <w:rPr>
          <w:rFonts w:ascii="Times New Roman" w:hAnsi="Times New Roman" w:cs="Times New Roman"/>
          <w:sz w:val="28"/>
          <w:szCs w:val="28"/>
        </w:rPr>
        <w:t>–март.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>Советы и оформление памяток выпускникам:</w:t>
      </w:r>
    </w:p>
    <w:p w:rsidR="00DF7065" w:rsidRPr="006D6F94" w:rsidRDefault="003F6DB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DF7065" w:rsidRPr="006D6F94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подготовиться к сдаче экзаменов»</w:t>
      </w:r>
      <w:r w:rsidR="00DF7065" w:rsidRPr="006D6F94">
        <w:rPr>
          <w:rFonts w:ascii="Times New Roman" w:hAnsi="Times New Roman" w:cs="Times New Roman"/>
          <w:sz w:val="28"/>
          <w:szCs w:val="28"/>
        </w:rPr>
        <w:t xml:space="preserve">– март </w:t>
      </w:r>
      <w:r>
        <w:rPr>
          <w:rFonts w:ascii="Times New Roman" w:hAnsi="Times New Roman" w:cs="Times New Roman"/>
          <w:sz w:val="28"/>
          <w:szCs w:val="28"/>
        </w:rPr>
        <w:t>–апрель.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>4.Программы: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6D6F94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Pr="006D6F94">
        <w:rPr>
          <w:rFonts w:ascii="Times New Roman" w:hAnsi="Times New Roman" w:cs="Times New Roman"/>
          <w:sz w:val="28"/>
          <w:szCs w:val="28"/>
        </w:rPr>
        <w:t>», 1 класс.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 xml:space="preserve"> Программа «Я  скоро стану пятиклассником», 4 класс.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 xml:space="preserve"> Программа «Новичок в средней школе»,5 класс.</w:t>
      </w:r>
    </w:p>
    <w:p w:rsidR="00DF7065" w:rsidRPr="006D6F94" w:rsidRDefault="00DF7065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6F94">
        <w:rPr>
          <w:rFonts w:ascii="Times New Roman" w:hAnsi="Times New Roman" w:cs="Times New Roman"/>
          <w:sz w:val="28"/>
          <w:szCs w:val="28"/>
        </w:rPr>
        <w:t>Программа «Уроки общения» для подростков.</w:t>
      </w:r>
    </w:p>
    <w:p w:rsidR="00E44791" w:rsidRPr="006D6F94" w:rsidRDefault="00927257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7065" w:rsidRPr="006D6F94">
        <w:rPr>
          <w:rFonts w:ascii="Times New Roman" w:hAnsi="Times New Roman" w:cs="Times New Roman"/>
          <w:sz w:val="28"/>
          <w:szCs w:val="28"/>
        </w:rPr>
        <w:t>. День тол</w:t>
      </w:r>
      <w:r w:rsidR="00CA3CAD">
        <w:rPr>
          <w:rFonts w:ascii="Times New Roman" w:hAnsi="Times New Roman" w:cs="Times New Roman"/>
          <w:sz w:val="28"/>
          <w:szCs w:val="28"/>
        </w:rPr>
        <w:t>ерантности в школе «Радуга настроения»- ноябрь</w:t>
      </w:r>
      <w:r w:rsidR="00DF7065" w:rsidRPr="006D6F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065" w:rsidRDefault="00927257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7065" w:rsidRPr="006D6F94">
        <w:rPr>
          <w:rFonts w:ascii="Times New Roman" w:hAnsi="Times New Roman" w:cs="Times New Roman"/>
          <w:sz w:val="28"/>
          <w:szCs w:val="28"/>
        </w:rPr>
        <w:t xml:space="preserve">. Неделя Психологии </w:t>
      </w:r>
      <w:r w:rsidR="003F6DB5">
        <w:rPr>
          <w:rFonts w:ascii="Times New Roman" w:hAnsi="Times New Roman" w:cs="Times New Roman"/>
          <w:sz w:val="28"/>
          <w:szCs w:val="28"/>
        </w:rPr>
        <w:t xml:space="preserve">«Радуга чувств» </w:t>
      </w:r>
      <w:r w:rsidR="00DF7065" w:rsidRPr="006D6F94">
        <w:rPr>
          <w:rFonts w:ascii="Times New Roman" w:hAnsi="Times New Roman" w:cs="Times New Roman"/>
          <w:sz w:val="28"/>
          <w:szCs w:val="28"/>
        </w:rPr>
        <w:t>в школе</w:t>
      </w:r>
      <w:r w:rsidR="003F6DB5">
        <w:rPr>
          <w:rFonts w:ascii="Times New Roman" w:hAnsi="Times New Roman" w:cs="Times New Roman"/>
          <w:sz w:val="28"/>
          <w:szCs w:val="28"/>
        </w:rPr>
        <w:t>-</w:t>
      </w:r>
      <w:r w:rsidR="00CA3CAD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DF7065" w:rsidRPr="006D6F94">
        <w:rPr>
          <w:rFonts w:ascii="Times New Roman" w:hAnsi="Times New Roman" w:cs="Times New Roman"/>
          <w:sz w:val="28"/>
          <w:szCs w:val="28"/>
        </w:rPr>
        <w:t>.</w:t>
      </w:r>
    </w:p>
    <w:p w:rsidR="00E44791" w:rsidRDefault="00927257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4791">
        <w:rPr>
          <w:rFonts w:ascii="Times New Roman" w:hAnsi="Times New Roman" w:cs="Times New Roman"/>
          <w:sz w:val="28"/>
          <w:szCs w:val="28"/>
        </w:rPr>
        <w:t>Выставка детских рисунков «Я рисую счастливую жизнь»</w:t>
      </w:r>
      <w:r>
        <w:rPr>
          <w:rFonts w:ascii="Times New Roman" w:hAnsi="Times New Roman" w:cs="Times New Roman"/>
          <w:sz w:val="28"/>
          <w:szCs w:val="28"/>
        </w:rPr>
        <w:t>-м</w:t>
      </w:r>
      <w:r w:rsidR="00E44791">
        <w:rPr>
          <w:rFonts w:ascii="Times New Roman" w:hAnsi="Times New Roman" w:cs="Times New Roman"/>
          <w:sz w:val="28"/>
          <w:szCs w:val="28"/>
        </w:rPr>
        <w:t>ай.</w:t>
      </w:r>
    </w:p>
    <w:p w:rsidR="00E44791" w:rsidRPr="006D6F94" w:rsidRDefault="00E44791" w:rsidP="00F5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065" w:rsidRPr="006D6F94" w:rsidRDefault="00DF7065" w:rsidP="00F5799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281B" w:rsidRDefault="008F281B" w:rsidP="00F5799A">
      <w:pPr>
        <w:spacing w:line="240" w:lineRule="auto"/>
      </w:pPr>
    </w:p>
    <w:sectPr w:rsidR="008F281B" w:rsidSect="00F5799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>
    <w:useFELayout/>
  </w:compat>
  <w:rsids>
    <w:rsidRoot w:val="00DF7065"/>
    <w:rsid w:val="000F0DB8"/>
    <w:rsid w:val="000F4962"/>
    <w:rsid w:val="001107AE"/>
    <w:rsid w:val="001A4DAC"/>
    <w:rsid w:val="00267985"/>
    <w:rsid w:val="002A6028"/>
    <w:rsid w:val="002F2477"/>
    <w:rsid w:val="00302BC9"/>
    <w:rsid w:val="003759E4"/>
    <w:rsid w:val="003F6DB5"/>
    <w:rsid w:val="004657EC"/>
    <w:rsid w:val="00474DDB"/>
    <w:rsid w:val="00506EF0"/>
    <w:rsid w:val="005354B9"/>
    <w:rsid w:val="005B7D2A"/>
    <w:rsid w:val="00651542"/>
    <w:rsid w:val="00790E8A"/>
    <w:rsid w:val="00792173"/>
    <w:rsid w:val="00806CC7"/>
    <w:rsid w:val="008B3C00"/>
    <w:rsid w:val="008F281B"/>
    <w:rsid w:val="00927257"/>
    <w:rsid w:val="009C6858"/>
    <w:rsid w:val="009E577C"/>
    <w:rsid w:val="00A70BF5"/>
    <w:rsid w:val="00A84D6D"/>
    <w:rsid w:val="00B11762"/>
    <w:rsid w:val="00B34297"/>
    <w:rsid w:val="00B45969"/>
    <w:rsid w:val="00B66FAF"/>
    <w:rsid w:val="00B84D1D"/>
    <w:rsid w:val="00BC11C7"/>
    <w:rsid w:val="00C92133"/>
    <w:rsid w:val="00CA3CAD"/>
    <w:rsid w:val="00CC022B"/>
    <w:rsid w:val="00CE296D"/>
    <w:rsid w:val="00D45361"/>
    <w:rsid w:val="00DA2D04"/>
    <w:rsid w:val="00DF7065"/>
    <w:rsid w:val="00E44791"/>
    <w:rsid w:val="00F51980"/>
    <w:rsid w:val="00F5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7065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F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7065"/>
  </w:style>
  <w:style w:type="paragraph" w:styleId="a6">
    <w:name w:val="footer"/>
    <w:basedOn w:val="a"/>
    <w:link w:val="a7"/>
    <w:uiPriority w:val="99"/>
    <w:semiHidden/>
    <w:unhideWhenUsed/>
    <w:rsid w:val="00DF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7065"/>
  </w:style>
  <w:style w:type="paragraph" w:styleId="a8">
    <w:name w:val="List Paragraph"/>
    <w:basedOn w:val="a"/>
    <w:uiPriority w:val="34"/>
    <w:qFormat/>
    <w:rsid w:val="00DF7065"/>
    <w:pPr>
      <w:ind w:left="720"/>
      <w:contextualSpacing/>
    </w:pPr>
  </w:style>
  <w:style w:type="table" w:styleId="a9">
    <w:name w:val="Table Grid"/>
    <w:basedOn w:val="a1"/>
    <w:uiPriority w:val="59"/>
    <w:rsid w:val="00DF70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DF706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0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2016-09-05T00:54:00Z</cp:lastPrinted>
  <dcterms:created xsi:type="dcterms:W3CDTF">2016-09-04T16:36:00Z</dcterms:created>
  <dcterms:modified xsi:type="dcterms:W3CDTF">2016-10-17T19:39:00Z</dcterms:modified>
</cp:coreProperties>
</file>